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1DFB" w14:textId="0308479C" w:rsidR="00660060" w:rsidRPr="007768D4" w:rsidRDefault="00660060" w:rsidP="00660060">
      <w:pPr>
        <w:jc w:val="center"/>
      </w:pPr>
      <w:r w:rsidRPr="007768D4">
        <w:t>WYKAZ PODRĘCZNIKÓW OBOWIĄZUJĄCYCH W ROKU SZKOLNYM 20</w:t>
      </w:r>
      <w:r w:rsidR="00D927D9">
        <w:t>2</w:t>
      </w:r>
      <w:r w:rsidR="00D32A57">
        <w:t>6</w:t>
      </w:r>
      <w:r w:rsidRPr="007768D4">
        <w:t>/20</w:t>
      </w:r>
      <w:r>
        <w:t>2</w:t>
      </w:r>
      <w:r w:rsidR="00D32A57">
        <w:t>7</w:t>
      </w:r>
    </w:p>
    <w:p w14:paraId="20EFDE02" w14:textId="77777777" w:rsidR="00660060" w:rsidRPr="007768D4" w:rsidRDefault="00660060" w:rsidP="00660060">
      <w:pPr>
        <w:jc w:val="center"/>
      </w:pPr>
      <w:r w:rsidRPr="007768D4">
        <w:t>W TECHNIKUM NR 7 W KIELCACH</w:t>
      </w:r>
    </w:p>
    <w:p w14:paraId="2D24B291" w14:textId="77777777" w:rsidR="00660060" w:rsidRPr="007768D4" w:rsidRDefault="00660060" w:rsidP="00660060">
      <w:pPr>
        <w:jc w:val="center"/>
      </w:pPr>
    </w:p>
    <w:p w14:paraId="73E33539" w14:textId="2FA15AF6" w:rsidR="00660060" w:rsidRPr="00797111" w:rsidRDefault="00660060" w:rsidP="00660060">
      <w:pPr>
        <w:jc w:val="center"/>
        <w:rPr>
          <w:rFonts w:ascii="Cambria" w:hAnsi="Cambria"/>
          <w:b/>
          <w:sz w:val="20"/>
          <w:szCs w:val="20"/>
        </w:rPr>
      </w:pPr>
      <w:r w:rsidRPr="00386295">
        <w:rPr>
          <w:b/>
        </w:rPr>
        <w:t>KLAS</w:t>
      </w:r>
      <w:r>
        <w:rPr>
          <w:b/>
        </w:rPr>
        <w:t xml:space="preserve">Y </w:t>
      </w:r>
      <w:r w:rsidR="00A55EBE">
        <w:rPr>
          <w:b/>
          <w:sz w:val="40"/>
          <w:szCs w:val="40"/>
        </w:rPr>
        <w:t>5</w:t>
      </w:r>
      <w:r>
        <w:rPr>
          <w:b/>
        </w:rPr>
        <w:t xml:space="preserve">  - Przedmioty ogólnokształcące</w:t>
      </w:r>
      <w:r w:rsidRPr="00386295">
        <w:rPr>
          <w:b/>
        </w:rPr>
        <w:t xml:space="preserve">   </w:t>
      </w:r>
      <w:r>
        <w:rPr>
          <w:b/>
        </w:rPr>
        <w:br/>
      </w:r>
    </w:p>
    <w:tbl>
      <w:tblPr>
        <w:tblStyle w:val="Tabela-Siatka"/>
        <w:tblW w:w="10328" w:type="dxa"/>
        <w:jc w:val="center"/>
        <w:tblLook w:val="00A0" w:firstRow="1" w:lastRow="0" w:firstColumn="1" w:lastColumn="0" w:noHBand="0" w:noVBand="0"/>
      </w:tblPr>
      <w:tblGrid>
        <w:gridCol w:w="846"/>
        <w:gridCol w:w="7528"/>
        <w:gridCol w:w="1954"/>
      </w:tblGrid>
      <w:tr w:rsidR="00660060" w:rsidRPr="00797111" w14:paraId="3CE44EED" w14:textId="77777777" w:rsidTr="00C86DA7">
        <w:trPr>
          <w:cantSplit/>
          <w:trHeight w:val="598"/>
          <w:jc w:val="center"/>
        </w:trPr>
        <w:tc>
          <w:tcPr>
            <w:tcW w:w="846" w:type="dxa"/>
            <w:textDirection w:val="btLr"/>
          </w:tcPr>
          <w:p w14:paraId="6E7DAFA9" w14:textId="77777777" w:rsidR="00660060" w:rsidRPr="00025E66" w:rsidRDefault="00660060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6C8CC38" w14:textId="77777777" w:rsidR="00660060" w:rsidRPr="00025E66" w:rsidRDefault="00660060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28" w:type="dxa"/>
          </w:tcPr>
          <w:p w14:paraId="404F7ADA" w14:textId="77777777" w:rsidR="00660060" w:rsidRPr="002F6370" w:rsidRDefault="00660060" w:rsidP="008C4E4C">
            <w:pPr>
              <w:rPr>
                <w:sz w:val="22"/>
                <w:szCs w:val="22"/>
              </w:rPr>
            </w:pPr>
          </w:p>
          <w:p w14:paraId="4428D65C" w14:textId="77777777" w:rsidR="00660060" w:rsidRPr="002F6370" w:rsidRDefault="00660060" w:rsidP="008C4E4C">
            <w:pPr>
              <w:jc w:val="center"/>
              <w:rPr>
                <w:sz w:val="22"/>
                <w:szCs w:val="22"/>
              </w:rPr>
            </w:pPr>
            <w:r w:rsidRPr="002F6370">
              <w:rPr>
                <w:sz w:val="22"/>
                <w:szCs w:val="22"/>
              </w:rPr>
              <w:t>PODRĘCZNIK</w:t>
            </w:r>
          </w:p>
        </w:tc>
        <w:tc>
          <w:tcPr>
            <w:tcW w:w="1954" w:type="dxa"/>
          </w:tcPr>
          <w:p w14:paraId="6DB4671A" w14:textId="77777777" w:rsidR="00660060" w:rsidRPr="002F6370" w:rsidRDefault="00660060" w:rsidP="008C4E4C">
            <w:pPr>
              <w:jc w:val="center"/>
              <w:rPr>
                <w:sz w:val="16"/>
                <w:szCs w:val="16"/>
              </w:rPr>
            </w:pPr>
            <w:r w:rsidRPr="002F6370">
              <w:rPr>
                <w:sz w:val="16"/>
                <w:szCs w:val="16"/>
              </w:rPr>
              <w:t>NUMER DOPUSZCZENIA DO UŻYTKU</w:t>
            </w:r>
          </w:p>
        </w:tc>
      </w:tr>
      <w:tr w:rsidR="00660060" w:rsidRPr="00797111" w14:paraId="510AE779" w14:textId="77777777" w:rsidTr="00C86DA7">
        <w:trPr>
          <w:cantSplit/>
          <w:trHeight w:val="1134"/>
          <w:jc w:val="center"/>
        </w:trPr>
        <w:tc>
          <w:tcPr>
            <w:tcW w:w="846" w:type="dxa"/>
            <w:textDirection w:val="btLr"/>
          </w:tcPr>
          <w:p w14:paraId="1DB4A4F4" w14:textId="77777777" w:rsidR="00660060" w:rsidRPr="00025E66" w:rsidRDefault="00660060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25E66">
              <w:rPr>
                <w:sz w:val="16"/>
                <w:szCs w:val="16"/>
              </w:rPr>
              <w:t>JĘZYK POLSKI</w:t>
            </w:r>
          </w:p>
        </w:tc>
        <w:tc>
          <w:tcPr>
            <w:tcW w:w="7528" w:type="dxa"/>
          </w:tcPr>
          <w:p w14:paraId="0D5ADB11" w14:textId="77777777" w:rsidR="00B32FFD" w:rsidRPr="007741C0" w:rsidRDefault="00B32FFD" w:rsidP="00B32FFD">
            <w:pPr>
              <w:rPr>
                <w:b/>
              </w:rPr>
            </w:pPr>
            <w:r w:rsidRPr="007741C0">
              <w:rPr>
                <w:b/>
              </w:rPr>
              <w:t>Sztuka wyrazu.</w:t>
            </w:r>
          </w:p>
          <w:p w14:paraId="0815433F" w14:textId="0A23342F" w:rsidR="00AD7942" w:rsidRPr="007741C0" w:rsidRDefault="00AD7942" w:rsidP="00B32FFD">
            <w:pPr>
              <w:rPr>
                <w:bCs/>
              </w:rPr>
            </w:pPr>
            <w:r w:rsidRPr="007741C0">
              <w:rPr>
                <w:b/>
              </w:rPr>
              <w:t xml:space="preserve">Część 3.2. </w:t>
            </w:r>
            <w:r w:rsidRPr="007741C0">
              <w:rPr>
                <w:bCs/>
              </w:rPr>
              <w:t>Dwudziestolecie. Literatura wojny i okupacji</w:t>
            </w:r>
            <w:r w:rsidRPr="007741C0">
              <w:rPr>
                <w:b/>
              </w:rPr>
              <w:t>.</w:t>
            </w:r>
            <w:r w:rsidRPr="007741C0">
              <w:rPr>
                <w:bCs/>
              </w:rPr>
              <w:t>( kontynuacja z klasy IV)</w:t>
            </w:r>
          </w:p>
          <w:p w14:paraId="7192C6EE" w14:textId="2CB61236" w:rsidR="00B32FFD" w:rsidRPr="007741C0" w:rsidRDefault="00B32FFD" w:rsidP="00B32FFD">
            <w:pPr>
              <w:rPr>
                <w:bCs/>
              </w:rPr>
            </w:pPr>
            <w:r w:rsidRPr="007741C0">
              <w:rPr>
                <w:b/>
              </w:rPr>
              <w:t xml:space="preserve">Część 4. </w:t>
            </w:r>
            <w:r w:rsidRPr="007741C0">
              <w:rPr>
                <w:bCs/>
              </w:rPr>
              <w:t>Współczesność.</w:t>
            </w:r>
          </w:p>
          <w:p w14:paraId="127996BD" w14:textId="26E69BAA" w:rsidR="00660060" w:rsidRPr="007741C0" w:rsidRDefault="00B32FFD" w:rsidP="00B32FFD">
            <w:pPr>
              <w:jc w:val="right"/>
              <w:rPr>
                <w:bCs/>
              </w:rPr>
            </w:pPr>
            <w:r w:rsidRPr="007741C0">
              <w:rPr>
                <w:bCs/>
                <w:iCs/>
              </w:rPr>
              <w:t>Wydawnictwo: GWO</w:t>
            </w:r>
          </w:p>
        </w:tc>
        <w:tc>
          <w:tcPr>
            <w:tcW w:w="1954" w:type="dxa"/>
          </w:tcPr>
          <w:p w14:paraId="5D9883D6" w14:textId="77777777" w:rsidR="00660060" w:rsidRPr="002F6370" w:rsidRDefault="00660060" w:rsidP="008C4E4C">
            <w:pPr>
              <w:rPr>
                <w:sz w:val="22"/>
                <w:szCs w:val="22"/>
              </w:rPr>
            </w:pPr>
          </w:p>
          <w:p w14:paraId="3F0684E8" w14:textId="7716C28D" w:rsidR="00660060" w:rsidRDefault="00B32FFD" w:rsidP="002122CD">
            <w:pPr>
              <w:jc w:val="center"/>
              <w:rPr>
                <w:color w:val="0B333C"/>
              </w:rPr>
            </w:pPr>
            <w:r>
              <w:rPr>
                <w:color w:val="0B333C"/>
              </w:rPr>
              <w:t>1022/7/2022</w:t>
            </w:r>
          </w:p>
          <w:p w14:paraId="78257BCA" w14:textId="6C368B3C" w:rsidR="00660060" w:rsidRPr="002F6370" w:rsidRDefault="00660060" w:rsidP="008C4E4C">
            <w:pPr>
              <w:rPr>
                <w:sz w:val="22"/>
                <w:szCs w:val="22"/>
              </w:rPr>
            </w:pPr>
          </w:p>
        </w:tc>
      </w:tr>
      <w:tr w:rsidR="00660060" w:rsidRPr="00797111" w14:paraId="3DFECD92" w14:textId="77777777" w:rsidTr="00D526BE">
        <w:trPr>
          <w:cantSplit/>
          <w:trHeight w:val="2948"/>
          <w:jc w:val="center"/>
        </w:trPr>
        <w:tc>
          <w:tcPr>
            <w:tcW w:w="846" w:type="dxa"/>
            <w:textDirection w:val="btLr"/>
          </w:tcPr>
          <w:p w14:paraId="2A5EE6CC" w14:textId="75B09004" w:rsidR="00660060" w:rsidRPr="00025E66" w:rsidRDefault="00660060" w:rsidP="001C2E47">
            <w:pPr>
              <w:ind w:right="113"/>
              <w:jc w:val="center"/>
              <w:rPr>
                <w:sz w:val="16"/>
                <w:szCs w:val="16"/>
              </w:rPr>
            </w:pPr>
            <w:r w:rsidRPr="00025E66">
              <w:rPr>
                <w:sz w:val="16"/>
                <w:szCs w:val="16"/>
              </w:rPr>
              <w:t>J. ANGIELSKI</w:t>
            </w:r>
            <w:r w:rsidR="00E50C81">
              <w:rPr>
                <w:sz w:val="16"/>
                <w:szCs w:val="16"/>
              </w:rPr>
              <w:t xml:space="preserve"> + J. ANGIELSKI ROZSZ.</w:t>
            </w:r>
          </w:p>
        </w:tc>
        <w:tc>
          <w:tcPr>
            <w:tcW w:w="7528" w:type="dxa"/>
          </w:tcPr>
          <w:p w14:paraId="0D0CB240" w14:textId="77777777" w:rsidR="000D6065" w:rsidRPr="000D6065" w:rsidRDefault="000D6065" w:rsidP="000D6065">
            <w:pPr>
              <w:rPr>
                <w:lang w:val="en-US"/>
              </w:rPr>
            </w:pPr>
            <w:r w:rsidRPr="000D6065">
              <w:rPr>
                <w:lang w:val="en-US"/>
              </w:rPr>
              <w:t>Marta Rosińska, Edwards Lynda, Monika Cichmińska</w:t>
            </w:r>
          </w:p>
          <w:p w14:paraId="3B1EFC98" w14:textId="77777777" w:rsidR="000D6065" w:rsidRPr="000D6065" w:rsidRDefault="000D6065" w:rsidP="000D6065">
            <w:pPr>
              <w:rPr>
                <w:lang w:val="en-US"/>
              </w:rPr>
            </w:pPr>
            <w:r w:rsidRPr="000D6065">
              <w:rPr>
                <w:b/>
                <w:bCs/>
                <w:lang w:val="en-US"/>
              </w:rPr>
              <w:t>Repetytorium.</w:t>
            </w:r>
            <w:r w:rsidRPr="000D6065">
              <w:rPr>
                <w:lang w:val="en-US"/>
              </w:rPr>
              <w:t xml:space="preserve"> Podręcznik do szkół ponadpodstawowych. Poziom podstawowy i rozszerzony. </w:t>
            </w:r>
          </w:p>
          <w:p w14:paraId="2ECD27AA" w14:textId="77777777" w:rsidR="000D6065" w:rsidRPr="000D6065" w:rsidRDefault="000D6065" w:rsidP="000D6065">
            <w:pPr>
              <w:jc w:val="right"/>
              <w:rPr>
                <w:lang w:val="en-US"/>
              </w:rPr>
            </w:pPr>
            <w:r w:rsidRPr="000D6065">
              <w:rPr>
                <w:lang w:val="en-US"/>
              </w:rPr>
              <w:t>Wydawnictwo: Macmillan</w:t>
            </w:r>
          </w:p>
          <w:p w14:paraId="24DFAE97" w14:textId="77777777" w:rsidR="00391C52" w:rsidRPr="004A32D2" w:rsidRDefault="00391C52" w:rsidP="000D6065"/>
        </w:tc>
        <w:tc>
          <w:tcPr>
            <w:tcW w:w="1954" w:type="dxa"/>
          </w:tcPr>
          <w:p w14:paraId="3439ABE6" w14:textId="2E81D037" w:rsidR="00660060" w:rsidRPr="004A32D2" w:rsidRDefault="000D6065" w:rsidP="000D6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1139/2022</w:t>
            </w:r>
          </w:p>
          <w:p w14:paraId="349E7517" w14:textId="4093AC91" w:rsidR="00660060" w:rsidRPr="004A32D2" w:rsidRDefault="00660060" w:rsidP="000D6065">
            <w:pPr>
              <w:jc w:val="center"/>
              <w:rPr>
                <w:sz w:val="20"/>
                <w:szCs w:val="20"/>
              </w:rPr>
            </w:pPr>
          </w:p>
        </w:tc>
      </w:tr>
      <w:tr w:rsidR="00660060" w:rsidRPr="00797111" w14:paraId="2168134F" w14:textId="77777777" w:rsidTr="00C86DA7">
        <w:trPr>
          <w:cantSplit/>
          <w:trHeight w:val="1185"/>
          <w:jc w:val="center"/>
        </w:trPr>
        <w:tc>
          <w:tcPr>
            <w:tcW w:w="846" w:type="dxa"/>
            <w:textDirection w:val="btLr"/>
          </w:tcPr>
          <w:p w14:paraId="73212830" w14:textId="77777777" w:rsidR="00660060" w:rsidRPr="00025E66" w:rsidRDefault="00660060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25E66">
              <w:rPr>
                <w:sz w:val="16"/>
                <w:szCs w:val="16"/>
              </w:rPr>
              <w:t>J. NIEMIECKI</w:t>
            </w:r>
          </w:p>
        </w:tc>
        <w:tc>
          <w:tcPr>
            <w:tcW w:w="7528" w:type="dxa"/>
          </w:tcPr>
          <w:p w14:paraId="2D89C063" w14:textId="77777777" w:rsidR="006267B3" w:rsidRPr="006267B3" w:rsidRDefault="006267B3" w:rsidP="006267B3">
            <w:r w:rsidRPr="006267B3">
              <w:t>Opracowanie zbiorowe</w:t>
            </w:r>
          </w:p>
          <w:p w14:paraId="18A66192" w14:textId="77777777" w:rsidR="006267B3" w:rsidRPr="006267B3" w:rsidRDefault="006267B3" w:rsidP="006267B3">
            <w:pPr>
              <w:rPr>
                <w:b/>
                <w:bCs/>
              </w:rPr>
            </w:pPr>
            <w:r w:rsidRPr="006267B3">
              <w:rPr>
                <w:b/>
                <w:bCs/>
              </w:rPr>
              <w:t xml:space="preserve">Komplet plus 4. Podręcznik i książka ćwiczeń.  </w:t>
            </w:r>
          </w:p>
          <w:p w14:paraId="41F9DC14" w14:textId="77777777" w:rsidR="006267B3" w:rsidRPr="006267B3" w:rsidRDefault="006267B3" w:rsidP="006267B3"/>
          <w:p w14:paraId="2529DEBE" w14:textId="297CD464" w:rsidR="00660060" w:rsidRPr="002F6370" w:rsidRDefault="006267B3" w:rsidP="006267B3">
            <w:pPr>
              <w:jc w:val="right"/>
            </w:pPr>
            <w:r w:rsidRPr="006267B3">
              <w:t>Wydawnictwo: Klett</w:t>
            </w:r>
          </w:p>
        </w:tc>
        <w:tc>
          <w:tcPr>
            <w:tcW w:w="1954" w:type="dxa"/>
          </w:tcPr>
          <w:p w14:paraId="5178C69B" w14:textId="2732BCA4" w:rsidR="00394274" w:rsidRPr="002F6370" w:rsidRDefault="006267B3" w:rsidP="006267B3">
            <w:pPr>
              <w:jc w:val="center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>941/4/2021</w:t>
            </w:r>
          </w:p>
        </w:tc>
      </w:tr>
      <w:tr w:rsidR="00660060" w:rsidRPr="00797111" w14:paraId="3A1E2697" w14:textId="77777777" w:rsidTr="00423CC1">
        <w:trPr>
          <w:cantSplit/>
          <w:trHeight w:val="1595"/>
          <w:jc w:val="center"/>
        </w:trPr>
        <w:tc>
          <w:tcPr>
            <w:tcW w:w="846" w:type="dxa"/>
            <w:textDirection w:val="btLr"/>
          </w:tcPr>
          <w:p w14:paraId="30B97FDD" w14:textId="3B761B1F" w:rsidR="00660060" w:rsidRPr="00025E66" w:rsidRDefault="00660060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 w:rsidRPr="00025E66">
              <w:rPr>
                <w:sz w:val="16"/>
                <w:szCs w:val="16"/>
              </w:rPr>
              <w:t>MATEMATYKA</w:t>
            </w:r>
            <w:r w:rsidR="001C2E47">
              <w:rPr>
                <w:sz w:val="16"/>
                <w:szCs w:val="16"/>
              </w:rPr>
              <w:t xml:space="preserve"> + MATEMATYKA ROZSZ.</w:t>
            </w:r>
          </w:p>
        </w:tc>
        <w:tc>
          <w:tcPr>
            <w:tcW w:w="7528" w:type="dxa"/>
          </w:tcPr>
          <w:p w14:paraId="4317A6A0" w14:textId="77777777" w:rsidR="00E04BB7" w:rsidRPr="00B62328" w:rsidRDefault="00E04BB7" w:rsidP="00E04BB7">
            <w:r w:rsidRPr="00B62328">
              <w:t>Wojciech Babiański, Lech Chańko, Joanna Czarnowska, Jolanta Wesołowska</w:t>
            </w:r>
          </w:p>
          <w:p w14:paraId="7D601227" w14:textId="1AF47703" w:rsidR="00E04BB7" w:rsidRPr="00B62328" w:rsidRDefault="00E04BB7" w:rsidP="00E04BB7">
            <w:r w:rsidRPr="00B62328">
              <w:rPr>
                <w:b/>
                <w:bCs/>
              </w:rPr>
              <w:t>Matematyka 4.</w:t>
            </w:r>
            <w:r w:rsidRPr="00B62328">
              <w:t xml:space="preserve">Podręcznik do matematyki dla liceum ogólnokształcącego </w:t>
            </w:r>
            <w:r w:rsidR="00B62328">
              <w:br/>
            </w:r>
            <w:r w:rsidRPr="00B62328">
              <w:t>i technikum. Zakres podstawowy i rozszerzony.</w:t>
            </w:r>
          </w:p>
          <w:p w14:paraId="69A54DB0" w14:textId="77777777" w:rsidR="00E04BB7" w:rsidRPr="00B62328" w:rsidRDefault="00E04BB7" w:rsidP="00E04BB7">
            <w:pPr>
              <w:jc w:val="right"/>
            </w:pPr>
            <w:r w:rsidRPr="00B62328">
              <w:t>Wydawnictwo: Nowa Era (wydanie od 2022)</w:t>
            </w:r>
          </w:p>
          <w:p w14:paraId="0B87B3C3" w14:textId="7DC1D59F" w:rsidR="001C2E47" w:rsidRPr="002F6370" w:rsidRDefault="001C2E47" w:rsidP="00136A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51CFF220" w14:textId="77777777" w:rsidR="00E04BB7" w:rsidRPr="00E04BB7" w:rsidRDefault="00E04BB7" w:rsidP="00E04BB7">
            <w:pPr>
              <w:jc w:val="center"/>
              <w:rPr>
                <w:iCs/>
              </w:rPr>
            </w:pPr>
            <w:r w:rsidRPr="00E04BB7">
              <w:rPr>
                <w:iCs/>
              </w:rPr>
              <w:t>988/4/2022</w:t>
            </w:r>
          </w:p>
          <w:p w14:paraId="7E27C3E9" w14:textId="7593B8E0" w:rsidR="00F329AD" w:rsidRPr="008B6158" w:rsidRDefault="00F329AD" w:rsidP="00DC5417">
            <w:pPr>
              <w:rPr>
                <w:iCs/>
              </w:rPr>
            </w:pPr>
          </w:p>
          <w:p w14:paraId="5693BE19" w14:textId="77777777" w:rsidR="00660060" w:rsidRDefault="00660060" w:rsidP="008C4E4C">
            <w:pPr>
              <w:rPr>
                <w:iCs/>
                <w:sz w:val="22"/>
                <w:szCs w:val="22"/>
              </w:rPr>
            </w:pPr>
          </w:p>
          <w:p w14:paraId="7CF0BA0B" w14:textId="77777777" w:rsidR="00660060" w:rsidRPr="002F6370" w:rsidRDefault="00660060" w:rsidP="00F329AD">
            <w:pPr>
              <w:rPr>
                <w:sz w:val="22"/>
                <w:szCs w:val="22"/>
              </w:rPr>
            </w:pPr>
          </w:p>
        </w:tc>
      </w:tr>
      <w:tr w:rsidR="00C86DA7" w:rsidRPr="00797111" w14:paraId="10CBB7E8" w14:textId="77777777" w:rsidTr="00DC06B3">
        <w:trPr>
          <w:cantSplit/>
          <w:trHeight w:val="1078"/>
          <w:jc w:val="center"/>
        </w:trPr>
        <w:tc>
          <w:tcPr>
            <w:tcW w:w="846" w:type="dxa"/>
            <w:textDirection w:val="btLr"/>
          </w:tcPr>
          <w:p w14:paraId="7D563E08" w14:textId="79216C8F" w:rsidR="00C86DA7" w:rsidRDefault="00DC06B3" w:rsidP="00525F4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</w:tc>
        <w:tc>
          <w:tcPr>
            <w:tcW w:w="7528" w:type="dxa"/>
          </w:tcPr>
          <w:p w14:paraId="5E82AEDF" w14:textId="6515C6AB" w:rsidR="00445C1D" w:rsidRPr="00A8409B" w:rsidRDefault="00445C1D" w:rsidP="00445C1D">
            <w:pPr>
              <w:rPr>
                <w:color w:val="000000" w:themeColor="text1"/>
              </w:rPr>
            </w:pPr>
            <w:r w:rsidRPr="00A8409B">
              <w:rPr>
                <w:color w:val="000000" w:themeColor="text1"/>
              </w:rPr>
              <w:t>Jarosław Kłaczkow, Anna Łaszkiewicz, Stanisław Roszak</w:t>
            </w:r>
            <w:r w:rsidRPr="00A8409B">
              <w:rPr>
                <w:color w:val="000000" w:themeColor="text1"/>
              </w:rPr>
              <w:br/>
            </w:r>
            <w:r w:rsidRPr="00A8409B">
              <w:rPr>
                <w:b/>
                <w:color w:val="000000" w:themeColor="text1"/>
              </w:rPr>
              <w:t>Poznać przeszłość 4.</w:t>
            </w:r>
            <w:r w:rsidRPr="00A8409B">
              <w:rPr>
                <w:color w:val="000000" w:themeColor="text1"/>
              </w:rPr>
              <w:t xml:space="preserve"> Podręcznik </w:t>
            </w:r>
            <w:r w:rsidR="00A8409B" w:rsidRPr="00A8409B">
              <w:rPr>
                <w:color w:val="000000" w:themeColor="text1"/>
              </w:rPr>
              <w:t xml:space="preserve">do </w:t>
            </w:r>
            <w:r w:rsidRPr="00A8409B">
              <w:rPr>
                <w:color w:val="000000" w:themeColor="text1"/>
              </w:rPr>
              <w:t>liceum i technikum. Zakres podstawowy</w:t>
            </w:r>
            <w:r w:rsidR="00A8409B" w:rsidRPr="00A8409B">
              <w:rPr>
                <w:color w:val="000000" w:themeColor="text1"/>
              </w:rPr>
              <w:t>.</w:t>
            </w:r>
            <w:r w:rsidR="009C4E4D">
              <w:rPr>
                <w:color w:val="000000" w:themeColor="text1"/>
              </w:rPr>
              <w:t xml:space="preserve"> </w:t>
            </w:r>
            <w:r w:rsidR="00BA6EF1">
              <w:rPr>
                <w:color w:val="000000" w:themeColor="text1"/>
              </w:rPr>
              <w:t>Edycja</w:t>
            </w:r>
            <w:r w:rsidR="009C4E4D">
              <w:rPr>
                <w:color w:val="000000" w:themeColor="text1"/>
              </w:rPr>
              <w:t xml:space="preserve"> 2025.</w:t>
            </w:r>
          </w:p>
          <w:p w14:paraId="567B95D3" w14:textId="77777777" w:rsidR="00445C1D" w:rsidRPr="00A8409B" w:rsidRDefault="00445C1D" w:rsidP="00445C1D">
            <w:pPr>
              <w:jc w:val="right"/>
              <w:rPr>
                <w:color w:val="000000" w:themeColor="text1"/>
              </w:rPr>
            </w:pPr>
            <w:r w:rsidRPr="00A8409B">
              <w:rPr>
                <w:color w:val="000000" w:themeColor="text1"/>
              </w:rPr>
              <w:t>Wydawnictwo: Nowa Era</w:t>
            </w:r>
          </w:p>
          <w:p w14:paraId="5E2FA04F" w14:textId="77777777" w:rsidR="00445C1D" w:rsidRPr="00A8409B" w:rsidRDefault="00445C1D" w:rsidP="00445C1D">
            <w:pPr>
              <w:rPr>
                <w:color w:val="000000" w:themeColor="text1"/>
              </w:rPr>
            </w:pPr>
          </w:p>
          <w:p w14:paraId="4F5BAEAD" w14:textId="7B0EEF32" w:rsidR="00A8409B" w:rsidRDefault="00A8409B" w:rsidP="00A8409B">
            <w:pPr>
              <w:rPr>
                <w:iCs/>
              </w:rPr>
            </w:pPr>
            <w:r>
              <w:rPr>
                <w:iCs/>
              </w:rPr>
              <w:t xml:space="preserve">Poznać przeszłość 4. Liceum i technikum. </w:t>
            </w:r>
            <w:r w:rsidRPr="00025BE7">
              <w:rPr>
                <w:b/>
                <w:bCs/>
                <w:iCs/>
              </w:rPr>
              <w:t>Karty pracy ucznia</w:t>
            </w:r>
            <w:r>
              <w:rPr>
                <w:iCs/>
              </w:rPr>
              <w:t>. Zakres podstawowy. Nowość</w:t>
            </w:r>
            <w:r w:rsidR="00CA1365">
              <w:rPr>
                <w:iCs/>
              </w:rPr>
              <w:t>.</w:t>
            </w:r>
          </w:p>
          <w:p w14:paraId="0B4901A3" w14:textId="77777777" w:rsidR="00A8409B" w:rsidRDefault="00A8409B" w:rsidP="00A8409B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0AD07514" w14:textId="77777777" w:rsidR="00A8409B" w:rsidRPr="00877615" w:rsidRDefault="00A8409B" w:rsidP="00A8409B">
            <w:pPr>
              <w:rPr>
                <w:color w:val="EE0000"/>
              </w:rPr>
            </w:pPr>
          </w:p>
          <w:p w14:paraId="7096C6BE" w14:textId="77777777" w:rsidR="00C86DA7" w:rsidRPr="00A15A7A" w:rsidRDefault="00C86DA7" w:rsidP="005B2849"/>
        </w:tc>
        <w:tc>
          <w:tcPr>
            <w:tcW w:w="1954" w:type="dxa"/>
          </w:tcPr>
          <w:p w14:paraId="63536161" w14:textId="4ABBCC62" w:rsidR="00C86DA7" w:rsidRPr="009165F9" w:rsidRDefault="00445C1D" w:rsidP="00445C1D">
            <w:pPr>
              <w:jc w:val="center"/>
              <w:rPr>
                <w:iCs/>
                <w:sz w:val="22"/>
                <w:szCs w:val="22"/>
                <w:highlight w:val="yellow"/>
              </w:rPr>
            </w:pPr>
            <w:r w:rsidRPr="00445C1D">
              <w:rPr>
                <w:iCs/>
                <w:sz w:val="22"/>
                <w:szCs w:val="22"/>
              </w:rPr>
              <w:t>1</w:t>
            </w:r>
            <w:r w:rsidR="00A8409B">
              <w:rPr>
                <w:iCs/>
                <w:sz w:val="22"/>
                <w:szCs w:val="22"/>
              </w:rPr>
              <w:t>150</w:t>
            </w:r>
            <w:r w:rsidRPr="00445C1D">
              <w:rPr>
                <w:iCs/>
                <w:sz w:val="22"/>
                <w:szCs w:val="22"/>
              </w:rPr>
              <w:t>/</w:t>
            </w:r>
            <w:r w:rsidR="00A8409B">
              <w:rPr>
                <w:iCs/>
                <w:sz w:val="22"/>
                <w:szCs w:val="22"/>
              </w:rPr>
              <w:t>4</w:t>
            </w:r>
            <w:r w:rsidRPr="00445C1D">
              <w:rPr>
                <w:iCs/>
                <w:sz w:val="22"/>
                <w:szCs w:val="22"/>
              </w:rPr>
              <w:t>/20</w:t>
            </w:r>
            <w:r w:rsidR="00A8409B">
              <w:rPr>
                <w:iCs/>
                <w:sz w:val="22"/>
                <w:szCs w:val="22"/>
              </w:rPr>
              <w:t>25</w:t>
            </w:r>
          </w:p>
        </w:tc>
      </w:tr>
      <w:tr w:rsidR="001C2E47" w:rsidRPr="00797111" w14:paraId="24F44072" w14:textId="77777777" w:rsidTr="00C86DA7">
        <w:trPr>
          <w:cantSplit/>
          <w:trHeight w:val="155"/>
          <w:jc w:val="center"/>
        </w:trPr>
        <w:tc>
          <w:tcPr>
            <w:tcW w:w="846" w:type="dxa"/>
            <w:textDirection w:val="btLr"/>
          </w:tcPr>
          <w:p w14:paraId="416F2729" w14:textId="0469F576" w:rsidR="001C2E47" w:rsidRPr="00DC5BD6" w:rsidRDefault="001C2E47" w:rsidP="00525F4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DC5BD6">
              <w:rPr>
                <w:sz w:val="16"/>
                <w:szCs w:val="16"/>
              </w:rPr>
              <w:t>RELIGIA</w:t>
            </w:r>
          </w:p>
        </w:tc>
        <w:tc>
          <w:tcPr>
            <w:tcW w:w="7528" w:type="dxa"/>
          </w:tcPr>
          <w:p w14:paraId="3F420DB0" w14:textId="77777777" w:rsidR="00254204" w:rsidRPr="00254204" w:rsidRDefault="00254204" w:rsidP="00254204">
            <w:r w:rsidRPr="00254204">
              <w:t>Ks. K. Mielnicki, E. Kondrak</w:t>
            </w:r>
          </w:p>
          <w:p w14:paraId="6413EAC2" w14:textId="4A719FBD" w:rsidR="00254204" w:rsidRPr="00254204" w:rsidRDefault="00254204" w:rsidP="00254204">
            <w:pPr>
              <w:rPr>
                <w:b/>
                <w:bCs/>
              </w:rPr>
            </w:pPr>
            <w:r w:rsidRPr="00254204">
              <w:rPr>
                <w:b/>
                <w:bCs/>
              </w:rPr>
              <w:t xml:space="preserve">Szczęśliwi, którzy żyją </w:t>
            </w:r>
            <w:r>
              <w:rPr>
                <w:b/>
                <w:bCs/>
              </w:rPr>
              <w:t>miłością.</w:t>
            </w:r>
          </w:p>
          <w:p w14:paraId="6B21FBCD" w14:textId="77777777" w:rsidR="00254204" w:rsidRPr="00254204" w:rsidRDefault="00254204" w:rsidP="00254204"/>
          <w:p w14:paraId="7CD59266" w14:textId="77777777" w:rsidR="005E0764" w:rsidRDefault="005E0764" w:rsidP="005B2849"/>
          <w:p w14:paraId="603E19FF" w14:textId="19F2AE83" w:rsidR="001C2E47" w:rsidRDefault="001C2E47" w:rsidP="005B2849"/>
        </w:tc>
        <w:tc>
          <w:tcPr>
            <w:tcW w:w="1954" w:type="dxa"/>
          </w:tcPr>
          <w:p w14:paraId="30156C86" w14:textId="77777777" w:rsidR="001C2E47" w:rsidRDefault="00254204" w:rsidP="0025420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AZ-3-01/18</w:t>
            </w:r>
          </w:p>
          <w:p w14:paraId="49783E20" w14:textId="2F03032D" w:rsidR="00254204" w:rsidRPr="005B2849" w:rsidRDefault="00254204" w:rsidP="0025420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AZ-4-01/18</w:t>
            </w:r>
          </w:p>
        </w:tc>
      </w:tr>
      <w:tr w:rsidR="001C2E47" w:rsidRPr="00797111" w14:paraId="73C0A7EC" w14:textId="77777777" w:rsidTr="00C86DA7">
        <w:trPr>
          <w:cantSplit/>
          <w:trHeight w:val="240"/>
          <w:jc w:val="center"/>
        </w:trPr>
        <w:tc>
          <w:tcPr>
            <w:tcW w:w="846" w:type="dxa"/>
            <w:textDirection w:val="btLr"/>
          </w:tcPr>
          <w:p w14:paraId="6C78A138" w14:textId="7CA4E1C5" w:rsidR="001C2E47" w:rsidRPr="00DC5BD6" w:rsidRDefault="001C2E47" w:rsidP="001C2E47">
            <w:pPr>
              <w:spacing w:after="200" w:line="276" w:lineRule="auto"/>
              <w:rPr>
                <w:sz w:val="16"/>
                <w:szCs w:val="16"/>
              </w:rPr>
            </w:pPr>
            <w:r w:rsidRPr="00DC5BD6">
              <w:rPr>
                <w:sz w:val="16"/>
                <w:szCs w:val="16"/>
              </w:rPr>
              <w:t>ETYKA</w:t>
            </w:r>
          </w:p>
        </w:tc>
        <w:tc>
          <w:tcPr>
            <w:tcW w:w="7528" w:type="dxa"/>
          </w:tcPr>
          <w:p w14:paraId="195BBDAA" w14:textId="77777777" w:rsidR="001C2E47" w:rsidRDefault="007708FE" w:rsidP="007708FE">
            <w:pPr>
              <w:tabs>
                <w:tab w:val="left" w:pos="114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INFORMACJA WE WRZEŚNIU</w:t>
            </w:r>
          </w:p>
          <w:p w14:paraId="6ACDD674" w14:textId="2AB9B39F" w:rsidR="007708FE" w:rsidRPr="007708FE" w:rsidRDefault="007708FE" w:rsidP="007708FE">
            <w:pPr>
              <w:tabs>
                <w:tab w:val="left" w:pos="1140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1954" w:type="dxa"/>
          </w:tcPr>
          <w:p w14:paraId="75A91CBE" w14:textId="131D45C3" w:rsidR="001C2E47" w:rsidRPr="005B2849" w:rsidRDefault="001C2E47" w:rsidP="004C13C7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0E6F2197" w14:textId="77777777" w:rsidR="00660060" w:rsidRDefault="00660060" w:rsidP="00660060"/>
    <w:p w14:paraId="0D377A51" w14:textId="77777777" w:rsidR="009C7489" w:rsidRDefault="009C7489" w:rsidP="004F432F">
      <w:pPr>
        <w:jc w:val="center"/>
        <w:rPr>
          <w:b/>
        </w:rPr>
      </w:pPr>
    </w:p>
    <w:p w14:paraId="0085817B" w14:textId="77777777" w:rsidR="009C7489" w:rsidRDefault="009C7489" w:rsidP="004F432F">
      <w:pPr>
        <w:jc w:val="center"/>
        <w:rPr>
          <w:b/>
        </w:rPr>
      </w:pPr>
    </w:p>
    <w:p w14:paraId="1B30AC64" w14:textId="245C35B7" w:rsidR="009270E4" w:rsidRDefault="005B2849" w:rsidP="004F432F">
      <w:pPr>
        <w:jc w:val="center"/>
        <w:rPr>
          <w:iCs/>
        </w:rPr>
      </w:pPr>
      <w:r w:rsidRPr="005B2849">
        <w:rPr>
          <w:b/>
        </w:rPr>
        <w:lastRenderedPageBreak/>
        <w:t xml:space="preserve">Przedmioty zawodowe – klasa </w:t>
      </w:r>
      <w:r w:rsidR="00A55EBE">
        <w:rPr>
          <w:b/>
        </w:rPr>
        <w:t>5</w:t>
      </w:r>
      <w:r w:rsidR="00A00219">
        <w:br/>
      </w:r>
    </w:p>
    <w:p w14:paraId="205406F8" w14:textId="702D76BA" w:rsidR="009270E4" w:rsidRPr="009270E4" w:rsidRDefault="009270E4" w:rsidP="009270E4">
      <w:pPr>
        <w:jc w:val="center"/>
        <w:rPr>
          <w:b/>
          <w:iCs/>
        </w:rPr>
      </w:pPr>
      <w:r w:rsidRPr="009270E4">
        <w:rPr>
          <w:iCs/>
        </w:rPr>
        <w:t>KIERUNEK:</w:t>
      </w:r>
      <w:r w:rsidRPr="009270E4">
        <w:rPr>
          <w:b/>
          <w:iCs/>
        </w:rPr>
        <w:t xml:space="preserve"> TECHNIK INFORMATYK</w:t>
      </w:r>
      <w:r w:rsidRPr="009270E4">
        <w:rPr>
          <w:b/>
          <w:iCs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7974"/>
        <w:gridCol w:w="1460"/>
      </w:tblGrid>
      <w:tr w:rsidR="009270E4" w:rsidRPr="009270E4" w14:paraId="1242D1C2" w14:textId="77777777" w:rsidTr="009C7489">
        <w:trPr>
          <w:cantSplit/>
          <w:trHeight w:val="8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C0B6B" w14:textId="6A6DFE41" w:rsidR="009270E4" w:rsidRPr="009270E4" w:rsidRDefault="003D2ADE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WITRYNY I APLIKACJE INTERNETOWE</w:t>
            </w:r>
          </w:p>
          <w:p w14:paraId="476EF1F8" w14:textId="77777777" w:rsidR="009270E4" w:rsidRPr="009270E4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8BB" w14:textId="77777777" w:rsidR="009270E4" w:rsidRPr="007708FE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6B274931" w14:textId="31C63A77" w:rsidR="009270E4" w:rsidRPr="007708FE" w:rsidRDefault="009D15BF" w:rsidP="009D15BF">
            <w:pPr>
              <w:rPr>
                <w:b/>
                <w:bCs/>
                <w:i/>
                <w:iCs/>
              </w:rPr>
            </w:pPr>
            <w:r w:rsidRPr="007708FE">
              <w:rPr>
                <w:b/>
                <w:bCs/>
                <w:i/>
                <w:iCs/>
              </w:rPr>
              <w:t>BRAK PODRĘCZNIKA</w:t>
            </w:r>
          </w:p>
          <w:p w14:paraId="169C1A6A" w14:textId="7DAE17DD" w:rsidR="003D2ADE" w:rsidRPr="007708FE" w:rsidRDefault="003D2ADE" w:rsidP="009270E4">
            <w:pPr>
              <w:jc w:val="center"/>
              <w:rPr>
                <w:b/>
                <w:bCs/>
                <w:i/>
                <w:iCs/>
              </w:rPr>
            </w:pPr>
          </w:p>
          <w:p w14:paraId="60BC6E40" w14:textId="77777777" w:rsidR="003D2ADE" w:rsidRPr="007708FE" w:rsidRDefault="003D2ADE" w:rsidP="003D2ADE">
            <w:pPr>
              <w:rPr>
                <w:b/>
                <w:bCs/>
                <w:i/>
                <w:iCs/>
              </w:rPr>
            </w:pPr>
          </w:p>
          <w:p w14:paraId="5D2FD489" w14:textId="77777777" w:rsidR="009270E4" w:rsidRPr="007708FE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FCD" w14:textId="77777777" w:rsidR="009270E4" w:rsidRPr="009270E4" w:rsidRDefault="009270E4" w:rsidP="009270E4">
            <w:pPr>
              <w:jc w:val="center"/>
              <w:rPr>
                <w:b/>
                <w:iCs/>
              </w:rPr>
            </w:pPr>
          </w:p>
        </w:tc>
      </w:tr>
      <w:tr w:rsidR="009270E4" w:rsidRPr="009270E4" w14:paraId="2E6B983E" w14:textId="77777777" w:rsidTr="009C7489">
        <w:trPr>
          <w:cantSplit/>
          <w:trHeight w:val="80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75C17D" w14:textId="723FB56D" w:rsidR="009270E4" w:rsidRPr="009270E4" w:rsidRDefault="003D2ADE" w:rsidP="003D2ADE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BAZ</w:t>
            </w:r>
            <w:r w:rsidR="007D05C6">
              <w:rPr>
                <w:bCs/>
                <w:iCs/>
                <w:sz w:val="16"/>
                <w:szCs w:val="16"/>
              </w:rPr>
              <w:t>Y</w:t>
            </w:r>
            <w:r>
              <w:rPr>
                <w:bCs/>
                <w:iCs/>
                <w:sz w:val="16"/>
                <w:szCs w:val="16"/>
              </w:rPr>
              <w:t xml:space="preserve"> DANYCH</w:t>
            </w:r>
          </w:p>
          <w:p w14:paraId="488CB339" w14:textId="77777777" w:rsidR="009270E4" w:rsidRPr="009270E4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ACC" w14:textId="4E3599E0" w:rsidR="009270E4" w:rsidRPr="007708FE" w:rsidRDefault="009D15BF" w:rsidP="009D15BF">
            <w:pPr>
              <w:rPr>
                <w:b/>
                <w:bCs/>
                <w:iCs/>
              </w:rPr>
            </w:pPr>
            <w:r w:rsidRPr="007708FE">
              <w:rPr>
                <w:b/>
                <w:bCs/>
                <w:i/>
                <w:iCs/>
              </w:rPr>
              <w:t>BRAK PODRĘCZNIKA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12B" w14:textId="77777777" w:rsidR="009270E4" w:rsidRPr="009270E4" w:rsidRDefault="009270E4" w:rsidP="009270E4">
            <w:pPr>
              <w:jc w:val="center"/>
              <w:rPr>
                <w:b/>
                <w:iCs/>
              </w:rPr>
            </w:pPr>
          </w:p>
        </w:tc>
      </w:tr>
      <w:tr w:rsidR="009270E4" w:rsidRPr="009270E4" w14:paraId="1516803D" w14:textId="77777777" w:rsidTr="009C7489">
        <w:trPr>
          <w:cantSplit/>
          <w:trHeight w:val="19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BC5026" w14:textId="346B6A19" w:rsidR="009270E4" w:rsidRPr="009270E4" w:rsidRDefault="007D05C6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TWORZENIE I ZARZĄDZANIE </w:t>
            </w:r>
            <w:r w:rsidR="003D2ADE">
              <w:rPr>
                <w:bCs/>
                <w:iCs/>
                <w:sz w:val="16"/>
                <w:szCs w:val="16"/>
              </w:rPr>
              <w:t xml:space="preserve"> BAZ</w:t>
            </w:r>
            <w:r>
              <w:rPr>
                <w:bCs/>
                <w:iCs/>
                <w:sz w:val="16"/>
                <w:szCs w:val="16"/>
              </w:rPr>
              <w:t xml:space="preserve">AMI </w:t>
            </w:r>
            <w:r w:rsidR="003D2ADE">
              <w:rPr>
                <w:bCs/>
                <w:iCs/>
                <w:sz w:val="16"/>
                <w:szCs w:val="16"/>
              </w:rPr>
              <w:t>DANYCH</w:t>
            </w:r>
            <w:r w:rsidR="009C7489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28B" w14:textId="7F3D16E4" w:rsidR="009270E4" w:rsidRPr="007708FE" w:rsidRDefault="009D15BF" w:rsidP="009D15BF">
            <w:pPr>
              <w:rPr>
                <w:b/>
                <w:bCs/>
                <w:iCs/>
              </w:rPr>
            </w:pPr>
            <w:r w:rsidRPr="007708FE">
              <w:rPr>
                <w:b/>
                <w:bCs/>
                <w:i/>
                <w:iCs/>
              </w:rPr>
              <w:t>BRAK PODRĘCZNIKA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ECA" w14:textId="77777777" w:rsidR="009270E4" w:rsidRPr="009270E4" w:rsidRDefault="009270E4" w:rsidP="009270E4">
            <w:pPr>
              <w:jc w:val="center"/>
              <w:rPr>
                <w:b/>
                <w:iCs/>
              </w:rPr>
            </w:pPr>
          </w:p>
        </w:tc>
      </w:tr>
      <w:tr w:rsidR="009270E4" w:rsidRPr="009270E4" w14:paraId="5F5AE366" w14:textId="77777777" w:rsidTr="009C7489">
        <w:trPr>
          <w:cantSplit/>
          <w:trHeight w:val="85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426A85" w14:textId="5389AB1F" w:rsidR="009270E4" w:rsidRPr="009270E4" w:rsidRDefault="003D2ADE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bookmarkStart w:id="0" w:name="_Hlk104296095"/>
            <w:r>
              <w:rPr>
                <w:bCs/>
                <w:iCs/>
                <w:sz w:val="16"/>
                <w:szCs w:val="16"/>
              </w:rPr>
              <w:t>TWORZENIE STRON</w:t>
            </w:r>
            <w:r>
              <w:rPr>
                <w:bCs/>
                <w:iCs/>
                <w:sz w:val="16"/>
                <w:szCs w:val="16"/>
              </w:rPr>
              <w:br/>
              <w:t xml:space="preserve"> I APLIKACJI INTERNETOWYCH</w:t>
            </w:r>
            <w:r w:rsidR="009C7489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94C" w14:textId="77777777" w:rsidR="009270E4" w:rsidRPr="007708FE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6012CD8D" w14:textId="77777777" w:rsidR="009D15BF" w:rsidRPr="007708FE" w:rsidRDefault="009D15BF" w:rsidP="009D15BF">
            <w:pPr>
              <w:rPr>
                <w:b/>
                <w:bCs/>
                <w:iCs/>
              </w:rPr>
            </w:pPr>
          </w:p>
          <w:p w14:paraId="51683CE1" w14:textId="1821B469" w:rsidR="009270E4" w:rsidRPr="007708FE" w:rsidRDefault="009D15BF" w:rsidP="009D15BF">
            <w:pPr>
              <w:rPr>
                <w:b/>
                <w:bCs/>
                <w:iCs/>
              </w:rPr>
            </w:pPr>
            <w:r w:rsidRPr="007708FE">
              <w:rPr>
                <w:b/>
                <w:bCs/>
                <w:i/>
                <w:iCs/>
              </w:rPr>
              <w:t>BRAK PODRĘCZNIKA</w:t>
            </w:r>
          </w:p>
          <w:p w14:paraId="26F470C3" w14:textId="72470E64" w:rsidR="009270E4" w:rsidRPr="007708FE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2B0015C1" w14:textId="77777777" w:rsidR="003D2ADE" w:rsidRPr="007708FE" w:rsidRDefault="003D2ADE" w:rsidP="009270E4">
            <w:pPr>
              <w:jc w:val="center"/>
              <w:rPr>
                <w:b/>
                <w:bCs/>
                <w:iCs/>
              </w:rPr>
            </w:pPr>
          </w:p>
          <w:p w14:paraId="0A96A755" w14:textId="77777777" w:rsidR="009270E4" w:rsidRPr="007708FE" w:rsidRDefault="009270E4" w:rsidP="009270E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E16" w14:textId="77777777" w:rsidR="009270E4" w:rsidRPr="009270E4" w:rsidRDefault="009270E4" w:rsidP="009270E4">
            <w:pPr>
              <w:jc w:val="center"/>
              <w:rPr>
                <w:b/>
                <w:iCs/>
              </w:rPr>
            </w:pPr>
          </w:p>
        </w:tc>
      </w:tr>
      <w:bookmarkEnd w:id="0"/>
    </w:tbl>
    <w:p w14:paraId="60B0E6C3" w14:textId="77777777" w:rsidR="009270E4" w:rsidRPr="009270E4" w:rsidRDefault="009270E4" w:rsidP="009270E4">
      <w:pPr>
        <w:jc w:val="center"/>
        <w:rPr>
          <w:b/>
          <w:iCs/>
        </w:rPr>
      </w:pPr>
    </w:p>
    <w:p w14:paraId="3C88BD98" w14:textId="77777777" w:rsidR="00A30819" w:rsidRDefault="00A30819" w:rsidP="00A06F9B">
      <w:pPr>
        <w:jc w:val="center"/>
        <w:rPr>
          <w:b/>
          <w:iCs/>
        </w:rPr>
      </w:pPr>
    </w:p>
    <w:p w14:paraId="3C1CF208" w14:textId="77777777" w:rsidR="00A30819" w:rsidRDefault="00A30819" w:rsidP="00A06F9B">
      <w:pPr>
        <w:jc w:val="center"/>
        <w:rPr>
          <w:b/>
          <w:iCs/>
        </w:rPr>
      </w:pPr>
    </w:p>
    <w:p w14:paraId="5B2392F6" w14:textId="26E4E8E9" w:rsidR="009270E4" w:rsidRPr="009270E4" w:rsidRDefault="009270E4" w:rsidP="00E73119">
      <w:pPr>
        <w:jc w:val="center"/>
        <w:rPr>
          <w:b/>
          <w:iCs/>
        </w:rPr>
      </w:pPr>
      <w:r w:rsidRPr="009270E4">
        <w:rPr>
          <w:b/>
          <w:iCs/>
        </w:rPr>
        <w:t xml:space="preserve">Przedmioty zawodowe – klasa </w:t>
      </w:r>
      <w:r w:rsidR="00A55EBE">
        <w:rPr>
          <w:b/>
          <w:iCs/>
        </w:rPr>
        <w:t>5</w:t>
      </w:r>
      <w:r w:rsidRPr="009270E4">
        <w:rPr>
          <w:b/>
          <w:iCs/>
        </w:rPr>
        <w:br/>
      </w:r>
      <w:r w:rsidRPr="009270E4">
        <w:rPr>
          <w:iCs/>
        </w:rPr>
        <w:t>KIERUNEK:</w:t>
      </w:r>
      <w:r w:rsidRPr="009270E4">
        <w:rPr>
          <w:b/>
          <w:iCs/>
        </w:rPr>
        <w:t xml:space="preserve"> </w:t>
      </w:r>
      <w:r w:rsidRPr="009270E4">
        <w:rPr>
          <w:b/>
          <w:bCs/>
          <w:iCs/>
        </w:rPr>
        <w:t>TECHNIK URZĄDZEŃ I SYSTEMÓW ENERGETYKI ODNAWIALNEJ</w:t>
      </w:r>
    </w:p>
    <w:p w14:paraId="7EC9D549" w14:textId="77777777" w:rsidR="009270E4" w:rsidRPr="009270E4" w:rsidRDefault="009270E4" w:rsidP="009270E4">
      <w:pPr>
        <w:jc w:val="center"/>
        <w:rPr>
          <w:b/>
          <w:bCs/>
          <w:i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2122"/>
        <w:gridCol w:w="6949"/>
        <w:gridCol w:w="1209"/>
      </w:tblGrid>
      <w:tr w:rsidR="009D15BF" w:rsidRPr="009270E4" w14:paraId="161DDED7" w14:textId="589D6B68" w:rsidTr="00BB246F">
        <w:trPr>
          <w:cantSplit/>
          <w:trHeight w:val="85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83D45" w14:textId="68CDC17A" w:rsidR="009D15BF" w:rsidRPr="009270E4" w:rsidRDefault="00BB246F" w:rsidP="00A06F9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STEROWANIE I AUTOMATYKA </w:t>
            </w:r>
            <w:r w:rsidR="009D15BF">
              <w:rPr>
                <w:bCs/>
                <w:iCs/>
                <w:sz w:val="16"/>
                <w:szCs w:val="16"/>
              </w:rPr>
              <w:t>SYSTEM</w:t>
            </w:r>
            <w:r>
              <w:rPr>
                <w:bCs/>
                <w:iCs/>
                <w:sz w:val="16"/>
                <w:szCs w:val="16"/>
              </w:rPr>
              <w:t>ÓW</w:t>
            </w:r>
            <w:r w:rsidR="009D15BF">
              <w:rPr>
                <w:bCs/>
                <w:iCs/>
                <w:sz w:val="16"/>
                <w:szCs w:val="16"/>
              </w:rPr>
              <w:t xml:space="preserve"> ENERGETYKI ODNAWIALNEJ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B55" w14:textId="77777777" w:rsidR="009D15BF" w:rsidRPr="007741C0" w:rsidRDefault="009D15BF" w:rsidP="009270E4">
            <w:pPr>
              <w:jc w:val="center"/>
              <w:rPr>
                <w:iCs/>
              </w:rPr>
            </w:pPr>
          </w:p>
          <w:p w14:paraId="6EE977C8" w14:textId="77777777" w:rsidR="009D15BF" w:rsidRPr="007741C0" w:rsidRDefault="009D15BF" w:rsidP="009D15BF">
            <w:pPr>
              <w:rPr>
                <w:b/>
                <w:bCs/>
                <w:i/>
                <w:iCs/>
              </w:rPr>
            </w:pPr>
          </w:p>
          <w:p w14:paraId="466A8F5D" w14:textId="3553E79E" w:rsidR="009D15BF" w:rsidRPr="007741C0" w:rsidRDefault="009D15BF" w:rsidP="009D15BF">
            <w:pPr>
              <w:rPr>
                <w:b/>
                <w:bCs/>
                <w:i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1EFD9733" w14:textId="77777777" w:rsidR="009D15BF" w:rsidRPr="007741C0" w:rsidRDefault="009D15BF" w:rsidP="009270E4">
            <w:pPr>
              <w:jc w:val="center"/>
              <w:rPr>
                <w:b/>
                <w:bCs/>
                <w:i/>
                <w:iCs/>
              </w:rPr>
            </w:pPr>
          </w:p>
          <w:p w14:paraId="010ACB17" w14:textId="77777777" w:rsidR="009D15BF" w:rsidRPr="007741C0" w:rsidRDefault="009D15BF" w:rsidP="009270E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A11" w14:textId="77777777" w:rsidR="009D15BF" w:rsidRDefault="009D15BF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  <w:p w14:paraId="2A2E61F4" w14:textId="77777777" w:rsidR="009D15BF" w:rsidRPr="009270E4" w:rsidRDefault="009D15BF" w:rsidP="009270E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D15BF" w:rsidRPr="009270E4" w14:paraId="6B7F2289" w14:textId="01BE8DA1" w:rsidTr="00BB246F">
        <w:trPr>
          <w:cantSplit/>
          <w:trHeight w:val="171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A9B67" w14:textId="7213FB66" w:rsidR="009D15BF" w:rsidRPr="009270E4" w:rsidRDefault="00BB246F" w:rsidP="00A06F9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ENERGETYKA ODNAWIALNA A ŚRODOWISKO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23C" w14:textId="618E50E8" w:rsidR="009D15BF" w:rsidRPr="007741C0" w:rsidRDefault="00987E94" w:rsidP="00987E94">
            <w:pPr>
              <w:rPr>
                <w:b/>
                <w:bCs/>
                <w:i/>
              </w:rPr>
            </w:pPr>
            <w:r w:rsidRPr="007741C0">
              <w:rPr>
                <w:b/>
                <w:bCs/>
                <w:i/>
              </w:rPr>
              <w:t>BRAK PODRĘCZNIKA</w:t>
            </w:r>
          </w:p>
          <w:p w14:paraId="61BEB052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F644" w14:textId="77777777" w:rsidR="009D15BF" w:rsidRDefault="009D15BF">
            <w:pPr>
              <w:spacing w:after="200" w:line="276" w:lineRule="auto"/>
              <w:rPr>
                <w:b/>
                <w:bCs/>
                <w:iCs/>
              </w:rPr>
            </w:pPr>
          </w:p>
          <w:p w14:paraId="280249F7" w14:textId="77777777" w:rsidR="009D15BF" w:rsidRDefault="009D15BF">
            <w:pPr>
              <w:spacing w:after="200" w:line="276" w:lineRule="auto"/>
              <w:rPr>
                <w:b/>
                <w:bCs/>
                <w:iCs/>
              </w:rPr>
            </w:pPr>
          </w:p>
          <w:p w14:paraId="064BF79D" w14:textId="77777777" w:rsidR="009D15BF" w:rsidRPr="009270E4" w:rsidRDefault="009D15BF" w:rsidP="009270E4">
            <w:pPr>
              <w:jc w:val="center"/>
              <w:rPr>
                <w:b/>
                <w:bCs/>
                <w:iCs/>
              </w:rPr>
            </w:pPr>
          </w:p>
        </w:tc>
      </w:tr>
      <w:tr w:rsidR="009D15BF" w:rsidRPr="009270E4" w14:paraId="57F10B58" w14:textId="11C9973D" w:rsidTr="00BB246F">
        <w:trPr>
          <w:cantSplit/>
          <w:trHeight w:val="166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F4239B" w14:textId="5BB6C085" w:rsidR="009D15BF" w:rsidRPr="009270E4" w:rsidRDefault="00BB246F" w:rsidP="00A06F9B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PRZEMIANY ENERGETYCZNE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F8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  <w:p w14:paraId="75E6F075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  <w:p w14:paraId="1D96049E" w14:textId="227F5ECE" w:rsidR="009D15BF" w:rsidRPr="007741C0" w:rsidRDefault="009D15BF" w:rsidP="009D15BF">
            <w:pPr>
              <w:rPr>
                <w:b/>
                <w:bCs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1F3BD34E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  <w:p w14:paraId="552609C3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  <w:p w14:paraId="2F51610C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  <w:p w14:paraId="33A18ED3" w14:textId="77777777" w:rsidR="009D15BF" w:rsidRPr="007741C0" w:rsidRDefault="009D15BF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FA" w14:textId="77777777" w:rsidR="009D15BF" w:rsidRDefault="009D15BF">
            <w:pPr>
              <w:spacing w:after="200" w:line="276" w:lineRule="auto"/>
              <w:rPr>
                <w:b/>
                <w:bCs/>
                <w:iCs/>
              </w:rPr>
            </w:pPr>
          </w:p>
          <w:p w14:paraId="7DBBB123" w14:textId="77777777" w:rsidR="009D15BF" w:rsidRPr="009270E4" w:rsidRDefault="009D15BF" w:rsidP="009270E4">
            <w:pPr>
              <w:jc w:val="center"/>
              <w:rPr>
                <w:b/>
                <w:bCs/>
                <w:iCs/>
              </w:rPr>
            </w:pPr>
          </w:p>
        </w:tc>
      </w:tr>
      <w:tr w:rsidR="00BB246F" w:rsidRPr="009270E4" w14:paraId="0AABC83C" w14:textId="77777777" w:rsidTr="00BB246F">
        <w:trPr>
          <w:cantSplit/>
          <w:trHeight w:val="188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C3EFBE" w14:textId="77777777" w:rsidR="00BB246F" w:rsidRDefault="00BB246F" w:rsidP="00A06F9B">
            <w:pPr>
              <w:jc w:val="center"/>
              <w:rPr>
                <w:bCs/>
                <w:iCs/>
                <w:sz w:val="16"/>
                <w:szCs w:val="16"/>
              </w:rPr>
            </w:pPr>
          </w:p>
          <w:p w14:paraId="330B7798" w14:textId="6FC4F5B7" w:rsidR="00BB246F" w:rsidRDefault="00BB246F" w:rsidP="00BB246F">
            <w:pPr>
              <w:spacing w:after="200" w:line="276" w:lineRule="auto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PRACOWNIA UŻYTKOWANIA I OBSŁUGI URZĄDZEŃ I SYSTEMOW ENERGETYKI ODNAWIALNEJ </w:t>
            </w:r>
            <w:r w:rsidR="009C7489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FE8" w14:textId="77777777" w:rsidR="00A218EF" w:rsidRPr="007741C0" w:rsidRDefault="00A218EF" w:rsidP="00A218EF">
            <w:pPr>
              <w:rPr>
                <w:b/>
                <w:bCs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59F7DD08" w14:textId="77777777" w:rsidR="00BB246F" w:rsidRPr="007741C0" w:rsidRDefault="00BB246F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B71" w14:textId="77777777" w:rsidR="00BB246F" w:rsidRDefault="00BB246F" w:rsidP="009270E4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5EA4D7AE" w14:textId="77777777" w:rsidR="00EB1A32" w:rsidRDefault="00EB1A32" w:rsidP="00EB1A32">
      <w:pPr>
        <w:rPr>
          <w:b/>
          <w:bCs/>
          <w:iCs/>
        </w:rPr>
      </w:pPr>
    </w:p>
    <w:p w14:paraId="2C93D4DC" w14:textId="77777777" w:rsidR="00EB1A32" w:rsidRDefault="00EB1A32" w:rsidP="00EB1A32">
      <w:pPr>
        <w:rPr>
          <w:b/>
          <w:bCs/>
          <w:iCs/>
        </w:rPr>
      </w:pPr>
    </w:p>
    <w:p w14:paraId="36C0811E" w14:textId="106B4E09" w:rsidR="009270E4" w:rsidRPr="009270E4" w:rsidRDefault="009270E4" w:rsidP="00EB1A32">
      <w:pPr>
        <w:jc w:val="center"/>
        <w:rPr>
          <w:b/>
          <w:iCs/>
        </w:rPr>
      </w:pPr>
      <w:r w:rsidRPr="009270E4">
        <w:rPr>
          <w:b/>
          <w:iCs/>
        </w:rPr>
        <w:t xml:space="preserve">Przedmioty zawodowe – klasa </w:t>
      </w:r>
      <w:r w:rsidR="00A55EBE">
        <w:rPr>
          <w:b/>
          <w:iCs/>
        </w:rPr>
        <w:t>5</w:t>
      </w:r>
      <w:r w:rsidRPr="009270E4">
        <w:rPr>
          <w:b/>
          <w:iCs/>
        </w:rPr>
        <w:br/>
      </w:r>
    </w:p>
    <w:p w14:paraId="12263644" w14:textId="77777777" w:rsidR="009270E4" w:rsidRPr="009270E4" w:rsidRDefault="009270E4" w:rsidP="009270E4">
      <w:pPr>
        <w:jc w:val="center"/>
        <w:rPr>
          <w:b/>
          <w:bCs/>
          <w:iCs/>
        </w:rPr>
      </w:pPr>
      <w:r w:rsidRPr="009270E4">
        <w:rPr>
          <w:bCs/>
          <w:iCs/>
        </w:rPr>
        <w:t>KIERUNEK:</w:t>
      </w:r>
      <w:bookmarkStart w:id="1" w:name="_Hlk104464371"/>
      <w:r w:rsidRPr="009270E4">
        <w:rPr>
          <w:b/>
          <w:bCs/>
          <w:iCs/>
        </w:rPr>
        <w:t xml:space="preserve"> </w:t>
      </w:r>
      <w:bookmarkEnd w:id="1"/>
      <w:r w:rsidRPr="009270E4">
        <w:rPr>
          <w:b/>
          <w:bCs/>
          <w:iCs/>
        </w:rPr>
        <w:t>TECHNIK TELEINFORMATYK</w:t>
      </w:r>
    </w:p>
    <w:p w14:paraId="5EFC846D" w14:textId="77777777" w:rsidR="009270E4" w:rsidRPr="009270E4" w:rsidRDefault="009270E4" w:rsidP="009270E4">
      <w:pPr>
        <w:jc w:val="center"/>
        <w:rPr>
          <w:b/>
          <w:iCs/>
        </w:rPr>
      </w:pPr>
    </w:p>
    <w:tbl>
      <w:tblPr>
        <w:tblStyle w:val="Tabela-Siatka"/>
        <w:tblpPr w:leftFromText="141" w:rightFromText="141" w:vertAnchor="text" w:horzAnchor="margin" w:tblpY="119"/>
        <w:tblW w:w="10280" w:type="dxa"/>
        <w:tblLayout w:type="fixed"/>
        <w:tblLook w:val="00A0" w:firstRow="1" w:lastRow="0" w:firstColumn="1" w:lastColumn="0" w:noHBand="0" w:noVBand="0"/>
      </w:tblPr>
      <w:tblGrid>
        <w:gridCol w:w="1129"/>
        <w:gridCol w:w="7795"/>
        <w:gridCol w:w="1356"/>
      </w:tblGrid>
      <w:tr w:rsidR="00EB1A32" w:rsidRPr="007741C0" w14:paraId="28F12B67" w14:textId="74A18570" w:rsidTr="00117ABD">
        <w:trPr>
          <w:cantSplit/>
          <w:trHeight w:val="197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712C81" w14:textId="2FDB0B64" w:rsidR="00EB1A32" w:rsidRPr="007741C0" w:rsidRDefault="00EB1A32" w:rsidP="009E002C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 xml:space="preserve"> </w:t>
            </w:r>
            <w:r w:rsidR="00601D70" w:rsidRPr="007741C0">
              <w:rPr>
                <w:bCs/>
                <w:iCs/>
                <w:sz w:val="16"/>
                <w:szCs w:val="16"/>
              </w:rPr>
              <w:t>SYSTEMY TRANSMISJI DANYCH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35F" w14:textId="490F089F" w:rsidR="00EB1A32" w:rsidRPr="007741C0" w:rsidRDefault="00EF1157" w:rsidP="00EF1157">
            <w:pPr>
              <w:rPr>
                <w:b/>
                <w:bCs/>
                <w:i/>
              </w:rPr>
            </w:pPr>
            <w:r w:rsidRPr="007741C0">
              <w:rPr>
                <w:b/>
                <w:bCs/>
                <w:i/>
                <w:lang w:val="en-US"/>
              </w:rPr>
              <w:t>BRAK PODRĘCZNIKA</w:t>
            </w:r>
          </w:p>
          <w:p w14:paraId="51A950DF" w14:textId="77777777" w:rsidR="00EB1A32" w:rsidRPr="007741C0" w:rsidRDefault="00EB1A32" w:rsidP="009E002C">
            <w:pPr>
              <w:jc w:val="center"/>
              <w:rPr>
                <w:b/>
                <w:bCs/>
                <w:i/>
                <w:iCs/>
              </w:rPr>
            </w:pPr>
          </w:p>
          <w:p w14:paraId="67906149" w14:textId="77777777" w:rsidR="00EB1A32" w:rsidRPr="007741C0" w:rsidRDefault="00EB1A32" w:rsidP="009E002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86E" w14:textId="77777777" w:rsidR="00EB1A32" w:rsidRPr="007741C0" w:rsidRDefault="00EB1A32" w:rsidP="009E002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D6C54" w:rsidRPr="007741C0" w14:paraId="0FB22511" w14:textId="77777777" w:rsidTr="00117ABD">
        <w:trPr>
          <w:cantSplit/>
          <w:trHeight w:val="1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95EFB7" w14:textId="366610A5" w:rsidR="00AD6C54" w:rsidRPr="007741C0" w:rsidRDefault="00117ABD" w:rsidP="009E002C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>KONFIGURACJA SYSTEMÓW KOMUTACYJNYCH</w:t>
            </w:r>
          </w:p>
          <w:p w14:paraId="4137046C" w14:textId="4044AC62" w:rsidR="00AD6C54" w:rsidRPr="007741C0" w:rsidRDefault="00AD6C54" w:rsidP="009E002C">
            <w:pPr>
              <w:spacing w:after="200" w:line="276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CB81" w14:textId="77777777" w:rsidR="00987E94" w:rsidRPr="007741C0" w:rsidRDefault="00987E94" w:rsidP="00987E94">
            <w:pPr>
              <w:rPr>
                <w:b/>
                <w:bCs/>
                <w:i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76B17414" w14:textId="77777777" w:rsidR="00AD6C54" w:rsidRPr="007741C0" w:rsidRDefault="00AD6C54" w:rsidP="009E002C">
            <w:pPr>
              <w:rPr>
                <w:b/>
                <w:bCs/>
                <w:i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319" w14:textId="77777777" w:rsidR="00AD6C54" w:rsidRPr="007741C0" w:rsidRDefault="00AD6C54" w:rsidP="009E002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B1A32" w:rsidRPr="007741C0" w14:paraId="7A8341C7" w14:textId="2B175EAB" w:rsidTr="009E002C">
        <w:trPr>
          <w:cantSplit/>
          <w:trHeight w:val="10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CBD44" w14:textId="6F4BF57B" w:rsidR="00EB1A32" w:rsidRPr="007741C0" w:rsidRDefault="00117ABD" w:rsidP="009E002C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>ADMINISTROWANIE I EKSPLOATACJA SIECI ROZLEGŁYCH</w:t>
            </w:r>
            <w:r w:rsidR="009E5F69" w:rsidRPr="007741C0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F87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  <w:p w14:paraId="7FAD0166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  <w:p w14:paraId="2B1BB193" w14:textId="618B31A0" w:rsidR="00EB1A32" w:rsidRPr="007741C0" w:rsidRDefault="001537A7" w:rsidP="009E002C">
            <w:pPr>
              <w:rPr>
                <w:b/>
                <w:bCs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60781045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  <w:p w14:paraId="791505EC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  <w:p w14:paraId="36912D4A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8A9B" w14:textId="77777777" w:rsidR="00EB1A32" w:rsidRPr="007741C0" w:rsidRDefault="00EB1A32" w:rsidP="009E002C">
            <w:pPr>
              <w:jc w:val="center"/>
              <w:rPr>
                <w:b/>
                <w:bCs/>
                <w:iCs/>
              </w:rPr>
            </w:pPr>
          </w:p>
        </w:tc>
      </w:tr>
      <w:tr w:rsidR="00793679" w:rsidRPr="007741C0" w14:paraId="32AA1334" w14:textId="4EAD722F" w:rsidTr="00423CC1">
        <w:trPr>
          <w:cantSplit/>
          <w:trHeight w:val="15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7F5D97" w14:textId="293D0273" w:rsidR="00793679" w:rsidRPr="007741C0" w:rsidRDefault="00E217A0" w:rsidP="009E002C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 xml:space="preserve">MONTAŻ I UŻYTKOWANIE SYSTEMÓW TRANSMISJI DANYCH </w:t>
            </w:r>
            <w:r w:rsidR="009E5F69" w:rsidRPr="007741C0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C04" w14:textId="77777777" w:rsidR="00793679" w:rsidRPr="007741C0" w:rsidRDefault="00793679" w:rsidP="009E002C">
            <w:pPr>
              <w:rPr>
                <w:b/>
                <w:bCs/>
                <w:iCs/>
              </w:rPr>
            </w:pPr>
          </w:p>
          <w:p w14:paraId="57051175" w14:textId="77777777" w:rsidR="00793679" w:rsidRPr="007741C0" w:rsidRDefault="00793679" w:rsidP="009E002C">
            <w:pPr>
              <w:rPr>
                <w:b/>
                <w:bCs/>
                <w:iCs/>
              </w:rPr>
            </w:pPr>
          </w:p>
          <w:p w14:paraId="4D715D31" w14:textId="507942D0" w:rsidR="00793679" w:rsidRPr="007741C0" w:rsidRDefault="00793679" w:rsidP="009E002C">
            <w:pPr>
              <w:rPr>
                <w:b/>
                <w:bCs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  <w:p w14:paraId="1110FAF1" w14:textId="77777777" w:rsidR="00793679" w:rsidRPr="007741C0" w:rsidRDefault="00793679" w:rsidP="009E002C">
            <w:pPr>
              <w:jc w:val="center"/>
              <w:rPr>
                <w:b/>
                <w:bCs/>
                <w:iCs/>
              </w:rPr>
            </w:pPr>
          </w:p>
          <w:p w14:paraId="5377B6BB" w14:textId="77777777" w:rsidR="00793679" w:rsidRPr="007741C0" w:rsidRDefault="00793679" w:rsidP="009E002C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64B" w14:textId="77777777" w:rsidR="00793679" w:rsidRPr="007741C0" w:rsidRDefault="00793679" w:rsidP="009E002C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135F5BB9" w14:textId="77777777" w:rsidR="009D15BF" w:rsidRPr="007741C0" w:rsidRDefault="009D15BF" w:rsidP="009D15BF">
      <w:pPr>
        <w:jc w:val="center"/>
        <w:rPr>
          <w:b/>
          <w:iCs/>
        </w:rPr>
      </w:pPr>
    </w:p>
    <w:p w14:paraId="10B88D73" w14:textId="77777777" w:rsidR="00A87F66" w:rsidRPr="007741C0" w:rsidRDefault="00A87F66" w:rsidP="009D15BF">
      <w:pPr>
        <w:jc w:val="center"/>
        <w:rPr>
          <w:b/>
          <w:iCs/>
        </w:rPr>
      </w:pPr>
    </w:p>
    <w:p w14:paraId="7D69D503" w14:textId="77777777" w:rsidR="00A87F66" w:rsidRPr="007741C0" w:rsidRDefault="00A87F66" w:rsidP="009D15BF">
      <w:pPr>
        <w:jc w:val="center"/>
        <w:rPr>
          <w:b/>
          <w:iCs/>
        </w:rPr>
      </w:pPr>
    </w:p>
    <w:p w14:paraId="6E2E1428" w14:textId="3349ECAD" w:rsidR="009270E4" w:rsidRPr="007741C0" w:rsidRDefault="009270E4" w:rsidP="00B96AA7">
      <w:pPr>
        <w:jc w:val="center"/>
        <w:rPr>
          <w:b/>
          <w:iCs/>
        </w:rPr>
      </w:pPr>
      <w:r w:rsidRPr="007741C0">
        <w:rPr>
          <w:b/>
          <w:iCs/>
        </w:rPr>
        <w:t xml:space="preserve">Przedmioty zawodowe – klasa </w:t>
      </w:r>
      <w:r w:rsidR="00A55EBE" w:rsidRPr="007741C0">
        <w:rPr>
          <w:b/>
          <w:iCs/>
        </w:rPr>
        <w:t>5</w:t>
      </w:r>
      <w:r w:rsidRPr="007741C0">
        <w:rPr>
          <w:b/>
          <w:iCs/>
        </w:rPr>
        <w:br/>
      </w:r>
    </w:p>
    <w:p w14:paraId="78C8365E" w14:textId="77777777" w:rsidR="009270E4" w:rsidRPr="007741C0" w:rsidRDefault="009270E4" w:rsidP="009270E4">
      <w:pPr>
        <w:jc w:val="center"/>
        <w:rPr>
          <w:b/>
          <w:bCs/>
          <w:iCs/>
        </w:rPr>
      </w:pPr>
      <w:r w:rsidRPr="007741C0">
        <w:rPr>
          <w:bCs/>
          <w:iCs/>
        </w:rPr>
        <w:t>KIERUNEK:</w:t>
      </w:r>
      <w:r w:rsidRPr="007741C0">
        <w:rPr>
          <w:b/>
          <w:bCs/>
          <w:iCs/>
        </w:rPr>
        <w:t xml:space="preserve"> TECHNIK PROGRAMISTA</w:t>
      </w:r>
    </w:p>
    <w:p w14:paraId="33DAAD75" w14:textId="77777777" w:rsidR="009270E4" w:rsidRPr="007741C0" w:rsidRDefault="009270E4" w:rsidP="009270E4">
      <w:pPr>
        <w:jc w:val="center"/>
        <w:rPr>
          <w:b/>
          <w:bCs/>
          <w:i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7832"/>
        <w:gridCol w:w="1460"/>
      </w:tblGrid>
      <w:tr w:rsidR="009270E4" w:rsidRPr="007741C0" w14:paraId="39F92211" w14:textId="77777777" w:rsidTr="00B96AA7">
        <w:trPr>
          <w:cantSplit/>
          <w:trHeight w:val="24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3D3E57" w14:textId="6885C783" w:rsidR="009270E4" w:rsidRPr="007741C0" w:rsidRDefault="00A30819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>PROJEKTOWANIE OPROGRAMOWANIA</w:t>
            </w:r>
          </w:p>
          <w:p w14:paraId="338D6B78" w14:textId="77777777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</w:p>
          <w:p w14:paraId="5360A898" w14:textId="77777777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 xml:space="preserve"> LOKALNYCHKOMPUTEROWYCH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B82" w14:textId="6B4AB123" w:rsidR="00987E94" w:rsidRPr="007741C0" w:rsidRDefault="00987E94" w:rsidP="00987E94">
            <w:pPr>
              <w:rPr>
                <w:iCs/>
              </w:rPr>
            </w:pPr>
            <w:r w:rsidRPr="007741C0">
              <w:rPr>
                <w:b/>
                <w:bCs/>
                <w:iCs/>
              </w:rPr>
              <w:t xml:space="preserve">Projektowanie, programowanie i testowanie aplikacji. </w:t>
            </w:r>
            <w:r w:rsidRPr="007741C0">
              <w:rPr>
                <w:iCs/>
              </w:rPr>
              <w:t>Cześć.1,2. K</w:t>
            </w:r>
            <w:r w:rsidR="00C2437F" w:rsidRPr="007741C0">
              <w:rPr>
                <w:iCs/>
              </w:rPr>
              <w:t>wali</w:t>
            </w:r>
            <w:r w:rsidRPr="007741C0">
              <w:rPr>
                <w:iCs/>
              </w:rPr>
              <w:t>fikacja INF.04.</w:t>
            </w:r>
          </w:p>
          <w:p w14:paraId="3FD169E1" w14:textId="77777777" w:rsidR="00987E94" w:rsidRPr="007741C0" w:rsidRDefault="00987E94" w:rsidP="00987E94">
            <w:pPr>
              <w:rPr>
                <w:iCs/>
              </w:rPr>
            </w:pPr>
          </w:p>
          <w:p w14:paraId="5FD7AA70" w14:textId="265D8030" w:rsidR="00987E94" w:rsidRPr="007741C0" w:rsidRDefault="00987E94" w:rsidP="00987E94">
            <w:pPr>
              <w:jc w:val="right"/>
              <w:rPr>
                <w:iCs/>
              </w:rPr>
            </w:pPr>
            <w:r w:rsidRPr="007741C0">
              <w:rPr>
                <w:iCs/>
              </w:rPr>
              <w:t>Wydawnictwo: WSiP</w:t>
            </w:r>
          </w:p>
          <w:p w14:paraId="35BEF84B" w14:textId="699613E3" w:rsidR="009270E4" w:rsidRPr="007741C0" w:rsidRDefault="009270E4" w:rsidP="001537A7">
            <w:pPr>
              <w:rPr>
                <w:b/>
                <w:bCs/>
                <w:i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276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</w:tr>
      <w:tr w:rsidR="009270E4" w:rsidRPr="007741C0" w14:paraId="73240C68" w14:textId="77777777" w:rsidTr="00B96AA7">
        <w:trPr>
          <w:cantSplit/>
          <w:trHeight w:val="14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A1A994" w14:textId="3BFD74AC" w:rsidR="009270E4" w:rsidRPr="007741C0" w:rsidRDefault="0038491F" w:rsidP="00A30819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lastRenderedPageBreak/>
              <w:t xml:space="preserve">PROJEKTOWANIE APLIKACJI DESKTOPOWYCH </w:t>
            </w:r>
            <w:r w:rsidR="00B96AA7" w:rsidRPr="007741C0">
              <w:rPr>
                <w:bCs/>
                <w:iCs/>
                <w:sz w:val="16"/>
                <w:szCs w:val="16"/>
              </w:rPr>
              <w:t>2026</w:t>
            </w:r>
          </w:p>
          <w:p w14:paraId="19F33AB4" w14:textId="77777777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A7D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79C944CF" w14:textId="3736CFF1" w:rsidR="009270E4" w:rsidRPr="007741C0" w:rsidRDefault="001537A7" w:rsidP="001537A7">
            <w:pPr>
              <w:rPr>
                <w:b/>
                <w:bCs/>
                <w:iCs/>
              </w:rPr>
            </w:pPr>
            <w:r w:rsidRPr="007741C0">
              <w:rPr>
                <w:b/>
                <w:bCs/>
                <w:i/>
                <w:iCs/>
              </w:rPr>
              <w:t>BRAK PODRĘCZNIKA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C84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</w:tr>
      <w:tr w:rsidR="009270E4" w:rsidRPr="007741C0" w14:paraId="56745645" w14:textId="77777777" w:rsidTr="00B96AA7">
        <w:trPr>
          <w:cantSplit/>
          <w:trHeight w:val="112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CE46C" w14:textId="2C6803FF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 xml:space="preserve">PROGRAMOWANIE </w:t>
            </w:r>
            <w:r w:rsidR="00A30819" w:rsidRPr="007741C0">
              <w:rPr>
                <w:bCs/>
                <w:iCs/>
                <w:sz w:val="16"/>
                <w:szCs w:val="16"/>
              </w:rPr>
              <w:t>APLIKACJI MOBILNYCH</w:t>
            </w:r>
            <w:r w:rsidR="00B96AA7" w:rsidRPr="007741C0">
              <w:rPr>
                <w:bCs/>
                <w:iCs/>
                <w:sz w:val="16"/>
                <w:szCs w:val="16"/>
              </w:rPr>
              <w:t xml:space="preserve"> 2026</w:t>
            </w:r>
          </w:p>
          <w:p w14:paraId="28D3D9C7" w14:textId="77777777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B1F" w14:textId="151C994B" w:rsidR="00987E94" w:rsidRPr="007741C0" w:rsidRDefault="00987E94" w:rsidP="00987E94">
            <w:pPr>
              <w:rPr>
                <w:iCs/>
              </w:rPr>
            </w:pPr>
            <w:r w:rsidRPr="007741C0">
              <w:rPr>
                <w:b/>
                <w:bCs/>
                <w:iCs/>
              </w:rPr>
              <w:t xml:space="preserve">Projektowanie, programowanie i testowanie aplikacji. </w:t>
            </w:r>
            <w:r w:rsidRPr="007741C0">
              <w:rPr>
                <w:iCs/>
              </w:rPr>
              <w:t xml:space="preserve">Cześć.1,2. </w:t>
            </w:r>
            <w:r w:rsidR="00423C76" w:rsidRPr="007741C0">
              <w:rPr>
                <w:iCs/>
              </w:rPr>
              <w:t>Kwali</w:t>
            </w:r>
            <w:r w:rsidRPr="007741C0">
              <w:rPr>
                <w:iCs/>
              </w:rPr>
              <w:t>fikacja INF.04.</w:t>
            </w:r>
          </w:p>
          <w:p w14:paraId="6C1EACC0" w14:textId="77777777" w:rsidR="00987E94" w:rsidRPr="007741C0" w:rsidRDefault="00987E94" w:rsidP="00987E94">
            <w:pPr>
              <w:rPr>
                <w:iCs/>
              </w:rPr>
            </w:pPr>
          </w:p>
          <w:p w14:paraId="6FD62F71" w14:textId="77777777" w:rsidR="00987E94" w:rsidRPr="007741C0" w:rsidRDefault="00987E94" w:rsidP="00987E94">
            <w:pPr>
              <w:jc w:val="right"/>
              <w:rPr>
                <w:iCs/>
              </w:rPr>
            </w:pPr>
            <w:r w:rsidRPr="007741C0">
              <w:rPr>
                <w:iCs/>
              </w:rPr>
              <w:t xml:space="preserve"> Wydawnictwo: WSiP</w:t>
            </w:r>
          </w:p>
          <w:p w14:paraId="30929C0D" w14:textId="7E0BE865" w:rsidR="009270E4" w:rsidRPr="007741C0" w:rsidRDefault="009270E4" w:rsidP="00987E94">
            <w:pPr>
              <w:jc w:val="right"/>
              <w:rPr>
                <w:iCs/>
              </w:rPr>
            </w:pPr>
          </w:p>
          <w:p w14:paraId="03796BFA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643013B6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2371084F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459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</w:tr>
      <w:tr w:rsidR="009270E4" w:rsidRPr="007741C0" w14:paraId="746C8BE0" w14:textId="77777777" w:rsidTr="00B96AA7">
        <w:trPr>
          <w:cantSplit/>
          <w:trHeight w:val="18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1E6A09" w14:textId="68E6D7D6" w:rsidR="009270E4" w:rsidRPr="007741C0" w:rsidRDefault="009270E4" w:rsidP="009270E4">
            <w:pPr>
              <w:jc w:val="center"/>
              <w:rPr>
                <w:bCs/>
                <w:iCs/>
                <w:sz w:val="16"/>
                <w:szCs w:val="16"/>
              </w:rPr>
            </w:pPr>
            <w:r w:rsidRPr="007741C0">
              <w:rPr>
                <w:bCs/>
                <w:iCs/>
                <w:sz w:val="16"/>
                <w:szCs w:val="16"/>
              </w:rPr>
              <w:t xml:space="preserve">PROGRAMOWANIE </w:t>
            </w:r>
            <w:r w:rsidR="00A30819" w:rsidRPr="007741C0">
              <w:rPr>
                <w:bCs/>
                <w:iCs/>
                <w:sz w:val="16"/>
                <w:szCs w:val="16"/>
              </w:rPr>
              <w:t>ZAAWANSOWANYCH APLIKACJI WEBOWYCH</w:t>
            </w:r>
            <w:r w:rsidR="00B96AA7" w:rsidRPr="007741C0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E36" w14:textId="6D181A1F" w:rsidR="00987E94" w:rsidRPr="007741C0" w:rsidRDefault="00987E94" w:rsidP="00987E94">
            <w:pPr>
              <w:rPr>
                <w:iCs/>
              </w:rPr>
            </w:pPr>
            <w:r w:rsidRPr="007741C0">
              <w:rPr>
                <w:b/>
                <w:bCs/>
                <w:iCs/>
              </w:rPr>
              <w:t xml:space="preserve">Projektowanie, programowanie i testowanie aplikacji. </w:t>
            </w:r>
            <w:r w:rsidRPr="007741C0">
              <w:rPr>
                <w:iCs/>
              </w:rPr>
              <w:t>Cześć.1,2. K</w:t>
            </w:r>
            <w:r w:rsidR="00423C76" w:rsidRPr="007741C0">
              <w:rPr>
                <w:iCs/>
              </w:rPr>
              <w:t>wali</w:t>
            </w:r>
            <w:r w:rsidRPr="007741C0">
              <w:rPr>
                <w:iCs/>
              </w:rPr>
              <w:t>fikacja INF.04.</w:t>
            </w:r>
          </w:p>
          <w:p w14:paraId="037B82E4" w14:textId="77777777" w:rsidR="00987E94" w:rsidRPr="007741C0" w:rsidRDefault="00987E94" w:rsidP="00987E94">
            <w:pPr>
              <w:rPr>
                <w:iCs/>
              </w:rPr>
            </w:pPr>
          </w:p>
          <w:p w14:paraId="34590D11" w14:textId="77777777" w:rsidR="00987E94" w:rsidRPr="007741C0" w:rsidRDefault="00987E94" w:rsidP="00987E94">
            <w:pPr>
              <w:jc w:val="right"/>
              <w:rPr>
                <w:iCs/>
              </w:rPr>
            </w:pPr>
            <w:r w:rsidRPr="007741C0">
              <w:rPr>
                <w:iCs/>
              </w:rPr>
              <w:t xml:space="preserve"> Wydawnictwo: WSiP</w:t>
            </w:r>
          </w:p>
          <w:p w14:paraId="3561A6EC" w14:textId="3E7FA6DB" w:rsidR="00A30819" w:rsidRPr="007741C0" w:rsidRDefault="00A30819" w:rsidP="00987E94">
            <w:pPr>
              <w:jc w:val="right"/>
              <w:rPr>
                <w:iCs/>
              </w:rPr>
            </w:pPr>
          </w:p>
          <w:p w14:paraId="7EF04B3C" w14:textId="77777777" w:rsidR="00A30819" w:rsidRPr="007741C0" w:rsidRDefault="00A30819" w:rsidP="009270E4">
            <w:pPr>
              <w:jc w:val="center"/>
              <w:rPr>
                <w:b/>
                <w:bCs/>
                <w:iCs/>
              </w:rPr>
            </w:pPr>
          </w:p>
          <w:p w14:paraId="62B40504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  <w:p w14:paraId="2F31529B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A38" w14:textId="77777777" w:rsidR="009270E4" w:rsidRPr="007741C0" w:rsidRDefault="009270E4" w:rsidP="009270E4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0AE43763" w14:textId="77777777" w:rsidR="009270E4" w:rsidRDefault="009270E4" w:rsidP="009270E4">
      <w:pPr>
        <w:rPr>
          <w:b/>
          <w:bCs/>
          <w:iCs/>
        </w:rPr>
      </w:pPr>
    </w:p>
    <w:p w14:paraId="04B54C14" w14:textId="77777777" w:rsidR="005B2849" w:rsidRDefault="005B2849" w:rsidP="00A00219"/>
    <w:sectPr w:rsidR="005B2849" w:rsidSect="00A00219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3EF4" w14:textId="77777777" w:rsidR="00A62FEE" w:rsidRDefault="00A62FEE" w:rsidP="00EA5C7E">
      <w:r>
        <w:separator/>
      </w:r>
    </w:p>
  </w:endnote>
  <w:endnote w:type="continuationSeparator" w:id="0">
    <w:p w14:paraId="2E0622A6" w14:textId="77777777" w:rsidR="00A62FEE" w:rsidRDefault="00A62FEE" w:rsidP="00EA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719"/>
      <w:docPartObj>
        <w:docPartGallery w:val="Page Numbers (Bottom of Page)"/>
        <w:docPartUnique/>
      </w:docPartObj>
    </w:sdtPr>
    <w:sdtContent>
      <w:p w14:paraId="6E86CA9A" w14:textId="77777777" w:rsidR="000F74EB" w:rsidRDefault="003827AA">
        <w:pPr>
          <w:pStyle w:val="Stopka"/>
          <w:jc w:val="right"/>
        </w:pPr>
        <w:r>
          <w:fldChar w:fldCharType="begin"/>
        </w:r>
        <w:r w:rsidR="00660060">
          <w:instrText xml:space="preserve"> PAGE   \* MERGEFORMAT </w:instrText>
        </w:r>
        <w:r>
          <w:fldChar w:fldCharType="separate"/>
        </w:r>
        <w:r w:rsidR="00391C52">
          <w:rPr>
            <w:noProof/>
          </w:rPr>
          <w:t>2</w:t>
        </w:r>
        <w:r>
          <w:fldChar w:fldCharType="end"/>
        </w:r>
      </w:p>
    </w:sdtContent>
  </w:sdt>
  <w:p w14:paraId="4417631E" w14:textId="77777777" w:rsidR="000F74EB" w:rsidRDefault="000F7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F017" w14:textId="77777777" w:rsidR="00A62FEE" w:rsidRDefault="00A62FEE" w:rsidP="00EA5C7E">
      <w:r>
        <w:separator/>
      </w:r>
    </w:p>
  </w:footnote>
  <w:footnote w:type="continuationSeparator" w:id="0">
    <w:p w14:paraId="4468D4FF" w14:textId="77777777" w:rsidR="00A62FEE" w:rsidRDefault="00A62FEE" w:rsidP="00EA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85"/>
    <w:multiLevelType w:val="hybridMultilevel"/>
    <w:tmpl w:val="1098E1AA"/>
    <w:lvl w:ilvl="0" w:tplc="D2B895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60"/>
    <w:rsid w:val="000207D3"/>
    <w:rsid w:val="00023662"/>
    <w:rsid w:val="000B0EAC"/>
    <w:rsid w:val="000D6065"/>
    <w:rsid w:val="000D726D"/>
    <w:rsid w:val="000F74EB"/>
    <w:rsid w:val="00101C90"/>
    <w:rsid w:val="00117ABD"/>
    <w:rsid w:val="001263C3"/>
    <w:rsid w:val="00136AA4"/>
    <w:rsid w:val="00140E21"/>
    <w:rsid w:val="00153705"/>
    <w:rsid w:val="001537A7"/>
    <w:rsid w:val="00155602"/>
    <w:rsid w:val="001832D4"/>
    <w:rsid w:val="00184C7D"/>
    <w:rsid w:val="001C2E47"/>
    <w:rsid w:val="002122CD"/>
    <w:rsid w:val="00223E64"/>
    <w:rsid w:val="002344FC"/>
    <w:rsid w:val="00251A42"/>
    <w:rsid w:val="00254204"/>
    <w:rsid w:val="002D29E0"/>
    <w:rsid w:val="003005A8"/>
    <w:rsid w:val="00303CCE"/>
    <w:rsid w:val="003827AA"/>
    <w:rsid w:val="0038491F"/>
    <w:rsid w:val="00391C52"/>
    <w:rsid w:val="00394274"/>
    <w:rsid w:val="003975DE"/>
    <w:rsid w:val="003A09C6"/>
    <w:rsid w:val="003A1337"/>
    <w:rsid w:val="003B5DFE"/>
    <w:rsid w:val="003D2ADE"/>
    <w:rsid w:val="003F04FC"/>
    <w:rsid w:val="00423C76"/>
    <w:rsid w:val="00423CC1"/>
    <w:rsid w:val="00445C1D"/>
    <w:rsid w:val="00467071"/>
    <w:rsid w:val="004754B8"/>
    <w:rsid w:val="004A32D2"/>
    <w:rsid w:val="004B234D"/>
    <w:rsid w:val="004C13C7"/>
    <w:rsid w:val="004F432F"/>
    <w:rsid w:val="00501F68"/>
    <w:rsid w:val="00525F4E"/>
    <w:rsid w:val="0055241B"/>
    <w:rsid w:val="00557C6A"/>
    <w:rsid w:val="00565977"/>
    <w:rsid w:val="0056728C"/>
    <w:rsid w:val="00572C4D"/>
    <w:rsid w:val="005B2849"/>
    <w:rsid w:val="005E0764"/>
    <w:rsid w:val="005E50C6"/>
    <w:rsid w:val="00601D70"/>
    <w:rsid w:val="00604B9E"/>
    <w:rsid w:val="006267B3"/>
    <w:rsid w:val="00660060"/>
    <w:rsid w:val="006A06BA"/>
    <w:rsid w:val="00717ABF"/>
    <w:rsid w:val="00723A4F"/>
    <w:rsid w:val="00743423"/>
    <w:rsid w:val="0074375B"/>
    <w:rsid w:val="00756BA5"/>
    <w:rsid w:val="007708FE"/>
    <w:rsid w:val="007741C0"/>
    <w:rsid w:val="007808A9"/>
    <w:rsid w:val="00786B97"/>
    <w:rsid w:val="00787859"/>
    <w:rsid w:val="0079246C"/>
    <w:rsid w:val="00793679"/>
    <w:rsid w:val="007C6A8D"/>
    <w:rsid w:val="007D05C6"/>
    <w:rsid w:val="007D6AE8"/>
    <w:rsid w:val="007E7639"/>
    <w:rsid w:val="00803462"/>
    <w:rsid w:val="008300AF"/>
    <w:rsid w:val="00843A70"/>
    <w:rsid w:val="008526E6"/>
    <w:rsid w:val="00855D46"/>
    <w:rsid w:val="00882179"/>
    <w:rsid w:val="008A1C43"/>
    <w:rsid w:val="008B7A9A"/>
    <w:rsid w:val="009165F9"/>
    <w:rsid w:val="009270E4"/>
    <w:rsid w:val="00955FBA"/>
    <w:rsid w:val="00987E94"/>
    <w:rsid w:val="00996FE5"/>
    <w:rsid w:val="009A0813"/>
    <w:rsid w:val="009A7478"/>
    <w:rsid w:val="009A7748"/>
    <w:rsid w:val="009C4E4D"/>
    <w:rsid w:val="009C7489"/>
    <w:rsid w:val="009D15BF"/>
    <w:rsid w:val="009E002C"/>
    <w:rsid w:val="009E5F69"/>
    <w:rsid w:val="009F38D5"/>
    <w:rsid w:val="00A00219"/>
    <w:rsid w:val="00A06F9B"/>
    <w:rsid w:val="00A15A7A"/>
    <w:rsid w:val="00A218EF"/>
    <w:rsid w:val="00A30819"/>
    <w:rsid w:val="00A55EBE"/>
    <w:rsid w:val="00A56F6A"/>
    <w:rsid w:val="00A5725C"/>
    <w:rsid w:val="00A62FEE"/>
    <w:rsid w:val="00A66702"/>
    <w:rsid w:val="00A8409B"/>
    <w:rsid w:val="00A87F66"/>
    <w:rsid w:val="00A951E4"/>
    <w:rsid w:val="00AC4738"/>
    <w:rsid w:val="00AD6C54"/>
    <w:rsid w:val="00AD7942"/>
    <w:rsid w:val="00AE4E6E"/>
    <w:rsid w:val="00AF21E5"/>
    <w:rsid w:val="00B04885"/>
    <w:rsid w:val="00B171E5"/>
    <w:rsid w:val="00B32FFD"/>
    <w:rsid w:val="00B372A2"/>
    <w:rsid w:val="00B51E58"/>
    <w:rsid w:val="00B62328"/>
    <w:rsid w:val="00B96AA7"/>
    <w:rsid w:val="00BA6EF1"/>
    <w:rsid w:val="00BB246F"/>
    <w:rsid w:val="00C2437F"/>
    <w:rsid w:val="00C33389"/>
    <w:rsid w:val="00C366BD"/>
    <w:rsid w:val="00C7222E"/>
    <w:rsid w:val="00C86DA7"/>
    <w:rsid w:val="00C8795C"/>
    <w:rsid w:val="00CA1365"/>
    <w:rsid w:val="00CF42CA"/>
    <w:rsid w:val="00D3022B"/>
    <w:rsid w:val="00D32A57"/>
    <w:rsid w:val="00D46905"/>
    <w:rsid w:val="00D526BE"/>
    <w:rsid w:val="00D5663D"/>
    <w:rsid w:val="00D5738B"/>
    <w:rsid w:val="00D704C1"/>
    <w:rsid w:val="00D80D06"/>
    <w:rsid w:val="00D864B1"/>
    <w:rsid w:val="00D927D9"/>
    <w:rsid w:val="00D966C0"/>
    <w:rsid w:val="00DC06B3"/>
    <w:rsid w:val="00DC5417"/>
    <w:rsid w:val="00DC5BD6"/>
    <w:rsid w:val="00E04BB7"/>
    <w:rsid w:val="00E217A0"/>
    <w:rsid w:val="00E21F12"/>
    <w:rsid w:val="00E50C81"/>
    <w:rsid w:val="00E55376"/>
    <w:rsid w:val="00E73119"/>
    <w:rsid w:val="00EA42B8"/>
    <w:rsid w:val="00EA5C7E"/>
    <w:rsid w:val="00EB1A32"/>
    <w:rsid w:val="00ED1AE7"/>
    <w:rsid w:val="00EF1157"/>
    <w:rsid w:val="00EF400A"/>
    <w:rsid w:val="00F04C1F"/>
    <w:rsid w:val="00F329AD"/>
    <w:rsid w:val="00F97D09"/>
    <w:rsid w:val="00FA38E8"/>
    <w:rsid w:val="00FA543A"/>
    <w:rsid w:val="00FC2EF6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AE32"/>
  <w15:docId w15:val="{916F8A7E-5BAD-4232-9EE4-DE536D9F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2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E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60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60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0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32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00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270E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E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23A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zoladekg</dc:creator>
  <cp:lastModifiedBy>Małgorzata Zagrzewska</cp:lastModifiedBy>
  <cp:revision>103</cp:revision>
  <cp:lastPrinted>2020-05-25T08:41:00Z</cp:lastPrinted>
  <dcterms:created xsi:type="dcterms:W3CDTF">2021-06-21T08:14:00Z</dcterms:created>
  <dcterms:modified xsi:type="dcterms:W3CDTF">2026-06-19T08:37:00Z</dcterms:modified>
</cp:coreProperties>
</file>