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0" w:rsidRPr="00D934BB" w:rsidRDefault="00660060" w:rsidP="00660060">
      <w:pPr>
        <w:jc w:val="center"/>
      </w:pPr>
      <w:r w:rsidRPr="00D934BB">
        <w:t>WYKAZ PODRĘCZNIKÓW OBOWIĄZUJĄCYCH W ROKU SZKOLNYM 20</w:t>
      </w:r>
      <w:r w:rsidR="00D927D9" w:rsidRPr="00D934BB">
        <w:t>2</w:t>
      </w:r>
      <w:r w:rsidR="003975DE" w:rsidRPr="00D934BB">
        <w:t>2</w:t>
      </w:r>
      <w:r w:rsidRPr="00D934BB">
        <w:t>/202</w:t>
      </w:r>
      <w:r w:rsidR="003975DE" w:rsidRPr="00D934BB">
        <w:t>3</w:t>
      </w:r>
    </w:p>
    <w:p w:rsidR="00660060" w:rsidRPr="00D934BB" w:rsidRDefault="00660060" w:rsidP="00660060">
      <w:pPr>
        <w:jc w:val="center"/>
      </w:pPr>
      <w:r w:rsidRPr="00D934BB">
        <w:t>W TECHNIKUM NR 7 W KIELCACH</w:t>
      </w:r>
    </w:p>
    <w:p w:rsidR="00660060" w:rsidRPr="00D934BB" w:rsidRDefault="00660060" w:rsidP="00660060">
      <w:pPr>
        <w:jc w:val="center"/>
      </w:pPr>
    </w:p>
    <w:p w:rsidR="00660060" w:rsidRPr="00D934BB" w:rsidRDefault="00660060" w:rsidP="00660060">
      <w:pPr>
        <w:jc w:val="center"/>
        <w:rPr>
          <w:b/>
          <w:sz w:val="20"/>
          <w:szCs w:val="20"/>
        </w:rPr>
      </w:pPr>
      <w:r w:rsidRPr="00D934BB">
        <w:rPr>
          <w:b/>
        </w:rPr>
        <w:t xml:space="preserve">KLASY </w:t>
      </w:r>
      <w:r w:rsidRPr="00D934BB">
        <w:rPr>
          <w:b/>
          <w:sz w:val="40"/>
          <w:szCs w:val="40"/>
        </w:rPr>
        <w:t>4,</w:t>
      </w:r>
      <w:r w:rsidRPr="00D934BB">
        <w:rPr>
          <w:b/>
        </w:rPr>
        <w:t>po GIMNAZJUM  - Przedmioty ogólnokształcące</w:t>
      </w:r>
      <w:r w:rsidRPr="00D934BB">
        <w:rPr>
          <w:b/>
        </w:rPr>
        <w:br/>
      </w:r>
    </w:p>
    <w:tbl>
      <w:tblPr>
        <w:tblStyle w:val="Tabela-Siatka"/>
        <w:tblW w:w="10328" w:type="dxa"/>
        <w:jc w:val="center"/>
        <w:tblLook w:val="00A0"/>
      </w:tblPr>
      <w:tblGrid>
        <w:gridCol w:w="640"/>
        <w:gridCol w:w="7734"/>
        <w:gridCol w:w="1954"/>
      </w:tblGrid>
      <w:tr w:rsidR="00660060" w:rsidRPr="00D934BB" w:rsidTr="00E50C81">
        <w:trPr>
          <w:cantSplit/>
          <w:trHeight w:val="598"/>
          <w:jc w:val="center"/>
        </w:trPr>
        <w:tc>
          <w:tcPr>
            <w:tcW w:w="640" w:type="dxa"/>
            <w:textDirection w:val="btLr"/>
          </w:tcPr>
          <w:p w:rsidR="00660060" w:rsidRPr="00D934BB" w:rsidRDefault="00660060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60060" w:rsidRPr="00D934BB" w:rsidRDefault="00660060" w:rsidP="008C4E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34" w:type="dxa"/>
          </w:tcPr>
          <w:p w:rsidR="00660060" w:rsidRPr="00D934BB" w:rsidRDefault="00660060" w:rsidP="008C4E4C">
            <w:pPr>
              <w:rPr>
                <w:sz w:val="22"/>
                <w:szCs w:val="22"/>
              </w:rPr>
            </w:pPr>
          </w:p>
          <w:p w:rsidR="00660060" w:rsidRPr="00D934BB" w:rsidRDefault="00660060" w:rsidP="008C4E4C">
            <w:pPr>
              <w:jc w:val="center"/>
              <w:rPr>
                <w:sz w:val="22"/>
                <w:szCs w:val="22"/>
              </w:rPr>
            </w:pPr>
            <w:r w:rsidRPr="00D934BB">
              <w:rPr>
                <w:sz w:val="22"/>
                <w:szCs w:val="22"/>
              </w:rPr>
              <w:t>PODRĘCZNIK</w:t>
            </w:r>
          </w:p>
        </w:tc>
        <w:tc>
          <w:tcPr>
            <w:tcW w:w="1954" w:type="dxa"/>
          </w:tcPr>
          <w:p w:rsidR="00660060" w:rsidRPr="00D934BB" w:rsidRDefault="00660060" w:rsidP="008C4E4C">
            <w:pPr>
              <w:jc w:val="center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NUMER DOPUSZCZENIA DO UŻYTKU</w:t>
            </w:r>
          </w:p>
        </w:tc>
      </w:tr>
      <w:tr w:rsidR="00660060" w:rsidRPr="00D934BB" w:rsidTr="00E50C81">
        <w:trPr>
          <w:cantSplit/>
          <w:trHeight w:val="1134"/>
          <w:jc w:val="center"/>
        </w:trPr>
        <w:tc>
          <w:tcPr>
            <w:tcW w:w="640" w:type="dxa"/>
            <w:textDirection w:val="btLr"/>
          </w:tcPr>
          <w:p w:rsidR="00660060" w:rsidRPr="00D934BB" w:rsidRDefault="00660060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JĘZYK POLSKI</w:t>
            </w:r>
          </w:p>
        </w:tc>
        <w:tc>
          <w:tcPr>
            <w:tcW w:w="7734" w:type="dxa"/>
          </w:tcPr>
          <w:p w:rsidR="00660060" w:rsidRPr="00D934BB" w:rsidRDefault="00660060" w:rsidP="008C4E4C">
            <w:pPr>
              <w:rPr>
                <w:b/>
              </w:rPr>
            </w:pPr>
            <w:r w:rsidRPr="00D934BB">
              <w:t xml:space="preserve">Dariusz Chemperek, Adam Kalbarczyk, Dariusz Trześniowski </w:t>
            </w:r>
            <w:r w:rsidRPr="00D934BB">
              <w:br/>
            </w:r>
            <w:r w:rsidRPr="00D934BB"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660060" w:rsidRPr="00D934BB" w:rsidRDefault="00660060" w:rsidP="008C4E4C">
            <w:pPr>
              <w:rPr>
                <w:b/>
              </w:rPr>
            </w:pPr>
            <w:r w:rsidRPr="00D934BB">
              <w:rPr>
                <w:b/>
              </w:rPr>
              <w:t xml:space="preserve">Klasa 3. Dwudziestolecie międzywojenne (awangarda) - powojenna nowoczesność. </w:t>
            </w:r>
          </w:p>
          <w:p w:rsidR="00660060" w:rsidRPr="00D934BB" w:rsidRDefault="00660060" w:rsidP="008C4E4C">
            <w:pPr>
              <w:jc w:val="right"/>
            </w:pPr>
            <w:r w:rsidRPr="00D934BB">
              <w:t>Wydawnictwo WSiP</w:t>
            </w:r>
          </w:p>
        </w:tc>
        <w:tc>
          <w:tcPr>
            <w:tcW w:w="1954" w:type="dxa"/>
          </w:tcPr>
          <w:p w:rsidR="00660060" w:rsidRPr="00D934BB" w:rsidRDefault="00660060" w:rsidP="008C4E4C">
            <w:pPr>
              <w:rPr>
                <w:sz w:val="22"/>
                <w:szCs w:val="22"/>
              </w:rPr>
            </w:pPr>
          </w:p>
          <w:p w:rsidR="00660060" w:rsidRPr="00D934BB" w:rsidRDefault="00660060" w:rsidP="008C4E4C">
            <w:pPr>
              <w:rPr>
                <w:color w:val="0B333C"/>
              </w:rPr>
            </w:pPr>
          </w:p>
          <w:p w:rsidR="00660060" w:rsidRPr="00D934BB" w:rsidRDefault="00660060" w:rsidP="008C4E4C">
            <w:pPr>
              <w:rPr>
                <w:sz w:val="22"/>
                <w:szCs w:val="22"/>
              </w:rPr>
            </w:pPr>
            <w:r w:rsidRPr="00D934BB">
              <w:rPr>
                <w:color w:val="0B333C"/>
              </w:rPr>
              <w:t>703/5/2014</w:t>
            </w:r>
          </w:p>
        </w:tc>
      </w:tr>
      <w:tr w:rsidR="00660060" w:rsidRPr="00D934BB" w:rsidTr="00E50C81">
        <w:trPr>
          <w:cantSplit/>
          <w:trHeight w:val="5130"/>
          <w:jc w:val="center"/>
        </w:trPr>
        <w:tc>
          <w:tcPr>
            <w:tcW w:w="640" w:type="dxa"/>
            <w:textDirection w:val="btLr"/>
          </w:tcPr>
          <w:p w:rsidR="00660060" w:rsidRPr="00D934BB" w:rsidRDefault="00660060" w:rsidP="001C2E47">
            <w:pPr>
              <w:ind w:right="113"/>
              <w:jc w:val="center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J. ANGIELSKI</w:t>
            </w:r>
            <w:r w:rsidR="00E50C81" w:rsidRPr="00D934BB">
              <w:rPr>
                <w:sz w:val="16"/>
                <w:szCs w:val="16"/>
              </w:rPr>
              <w:t xml:space="preserve"> + J. ANGIELSKI ROZSZ.</w:t>
            </w:r>
          </w:p>
        </w:tc>
        <w:tc>
          <w:tcPr>
            <w:tcW w:w="7734" w:type="dxa"/>
          </w:tcPr>
          <w:p w:rsidR="004A32D2" w:rsidRPr="00D934BB" w:rsidRDefault="000B0EAC" w:rsidP="004A32D2">
            <w:r w:rsidRPr="00D934BB">
              <w:t xml:space="preserve">Kontynuacja z </w:t>
            </w:r>
            <w:r w:rsidR="004A32D2" w:rsidRPr="00D934BB">
              <w:t xml:space="preserve"> klasy</w:t>
            </w:r>
            <w:r w:rsidRPr="00D934BB">
              <w:t xml:space="preserve"> 3</w:t>
            </w:r>
            <w:r w:rsidR="004A32D2" w:rsidRPr="00D934BB">
              <w:t>:</w:t>
            </w:r>
          </w:p>
          <w:p w:rsidR="004A32D2" w:rsidRPr="00D934BB" w:rsidRDefault="004A32D2" w:rsidP="004A32D2">
            <w:r w:rsidRPr="00D934BB">
              <w:t xml:space="preserve">M. Rosińska, L. Edwards </w:t>
            </w:r>
          </w:p>
          <w:p w:rsidR="004A32D2" w:rsidRPr="00D934BB" w:rsidRDefault="004A32D2" w:rsidP="004A32D2">
            <w:pPr>
              <w:rPr>
                <w:rStyle w:val="Pogrubienie"/>
                <w:b w:val="0"/>
                <w:color w:val="000000"/>
                <w:bdr w:val="none" w:sz="0" w:space="0" w:color="auto" w:frame="1"/>
                <w:shd w:val="clear" w:color="auto" w:fill="EAEAEA"/>
              </w:rPr>
            </w:pPr>
            <w:r w:rsidRPr="00D934BB">
              <w:rPr>
                <w:b/>
              </w:rPr>
              <w:t>Repetytorium dla uczniów liceów i techników. Poziom podstawowy i rozszerzony.</w:t>
            </w:r>
          </w:p>
          <w:p w:rsidR="004A32D2" w:rsidRPr="00D934BB" w:rsidRDefault="004A32D2" w:rsidP="004A32D2">
            <w:r w:rsidRPr="00D934BB">
              <w:t>wydawnictwo: Macmillan Education</w:t>
            </w:r>
          </w:p>
          <w:p w:rsidR="004A32D2" w:rsidRPr="00D934BB" w:rsidRDefault="004A32D2" w:rsidP="004A32D2">
            <w:r w:rsidRPr="00D934BB">
              <w:t xml:space="preserve">lub: </w:t>
            </w:r>
          </w:p>
          <w:p w:rsidR="004A32D2" w:rsidRPr="00D934BB" w:rsidRDefault="004A32D2" w:rsidP="004A32D2">
            <w:r w:rsidRPr="00D934BB">
              <w:t>G. J. Manin, D. Gryca, J. Sobierska, J. Sosnowska</w:t>
            </w:r>
          </w:p>
          <w:p w:rsidR="004A32D2" w:rsidRPr="00D934BB" w:rsidRDefault="004A32D2" w:rsidP="004A32D2">
            <w:pPr>
              <w:rPr>
                <w:b/>
              </w:rPr>
            </w:pPr>
            <w:r w:rsidRPr="00D934BB">
              <w:rPr>
                <w:b/>
              </w:rPr>
              <w:t>Oxford Matura Trainer. Poziom podstawowy. Repetytorium z języka angielskiego.</w:t>
            </w:r>
          </w:p>
          <w:p w:rsidR="004A32D2" w:rsidRPr="00D934BB" w:rsidRDefault="004A32D2" w:rsidP="004A32D2">
            <w:pPr>
              <w:rPr>
                <w:b/>
              </w:rPr>
            </w:pPr>
            <w:r w:rsidRPr="00D934BB">
              <w:rPr>
                <w:b/>
              </w:rPr>
              <w:t>Oxford Matura Trainer. Poziom rozszerzony. Repetytorium z języka angielskiego.</w:t>
            </w:r>
          </w:p>
          <w:p w:rsidR="00660060" w:rsidRPr="00D934BB" w:rsidRDefault="004A32D2" w:rsidP="004A32D2">
            <w:pPr>
              <w:jc w:val="right"/>
            </w:pPr>
            <w:r w:rsidRPr="00D934BB">
              <w:t>wydawnictwo: Oxford University Press</w:t>
            </w:r>
          </w:p>
          <w:p w:rsidR="00391C52" w:rsidRPr="00D934BB" w:rsidRDefault="00391C52" w:rsidP="006A06BA">
            <w:pPr>
              <w:rPr>
                <w:lang w:val="en-US" w:eastAsia="en-US"/>
              </w:rPr>
            </w:pPr>
          </w:p>
          <w:p w:rsidR="001C2E47" w:rsidRPr="00D934BB" w:rsidRDefault="001C2E47" w:rsidP="006A06BA">
            <w:pPr>
              <w:rPr>
                <w:lang w:val="en-US" w:eastAsia="en-US"/>
              </w:rPr>
            </w:pPr>
          </w:p>
          <w:p w:rsidR="00391C52" w:rsidRPr="00D934BB" w:rsidRDefault="00391C52" w:rsidP="004A32D2">
            <w:pPr>
              <w:jc w:val="right"/>
            </w:pPr>
          </w:p>
        </w:tc>
        <w:tc>
          <w:tcPr>
            <w:tcW w:w="1954" w:type="dxa"/>
          </w:tcPr>
          <w:p w:rsidR="00660060" w:rsidRPr="00D934BB" w:rsidRDefault="00660060" w:rsidP="008C4E4C">
            <w:pPr>
              <w:rPr>
                <w:sz w:val="22"/>
                <w:szCs w:val="22"/>
              </w:rPr>
            </w:pPr>
          </w:p>
          <w:p w:rsidR="004A32D2" w:rsidRPr="00D934BB" w:rsidRDefault="004A32D2" w:rsidP="004A32D2">
            <w:pPr>
              <w:jc w:val="center"/>
            </w:pPr>
            <w:r w:rsidRPr="00D934BB">
              <w:t>916/2017</w:t>
            </w:r>
          </w:p>
          <w:p w:rsidR="004A32D2" w:rsidRPr="00D934BB" w:rsidRDefault="004A32D2" w:rsidP="004A32D2">
            <w:pPr>
              <w:jc w:val="center"/>
              <w:rPr>
                <w:highlight w:val="yellow"/>
              </w:rPr>
            </w:pPr>
          </w:p>
          <w:p w:rsidR="004A32D2" w:rsidRPr="00D934BB" w:rsidRDefault="004A32D2" w:rsidP="004A32D2">
            <w:pPr>
              <w:jc w:val="center"/>
              <w:rPr>
                <w:highlight w:val="yellow"/>
              </w:rPr>
            </w:pPr>
          </w:p>
          <w:p w:rsidR="004A32D2" w:rsidRPr="00D934BB" w:rsidRDefault="004A32D2" w:rsidP="004A32D2">
            <w:pPr>
              <w:jc w:val="center"/>
              <w:rPr>
                <w:highlight w:val="yellow"/>
              </w:rPr>
            </w:pPr>
          </w:p>
          <w:p w:rsidR="004A32D2" w:rsidRPr="00D934BB" w:rsidRDefault="004A32D2" w:rsidP="004A32D2">
            <w:pPr>
              <w:jc w:val="center"/>
              <w:rPr>
                <w:highlight w:val="yellow"/>
              </w:rPr>
            </w:pPr>
          </w:p>
          <w:p w:rsidR="004A32D2" w:rsidRPr="00D934BB" w:rsidRDefault="004A32D2" w:rsidP="004A32D2">
            <w:pPr>
              <w:jc w:val="center"/>
            </w:pPr>
            <w:r w:rsidRPr="00D934BB">
              <w:t>688/1/2014/2016</w:t>
            </w:r>
          </w:p>
          <w:p w:rsidR="004A32D2" w:rsidRPr="00D934BB" w:rsidRDefault="004A32D2" w:rsidP="004A32D2">
            <w:pPr>
              <w:jc w:val="center"/>
            </w:pPr>
          </w:p>
          <w:p w:rsidR="00660060" w:rsidRPr="00D934BB" w:rsidRDefault="004A32D2" w:rsidP="004A32D2">
            <w:pPr>
              <w:rPr>
                <w:sz w:val="20"/>
                <w:szCs w:val="20"/>
              </w:rPr>
            </w:pPr>
            <w:r w:rsidRPr="00D934BB">
              <w:t>688/2/2014</w:t>
            </w:r>
          </w:p>
        </w:tc>
      </w:tr>
      <w:tr w:rsidR="00660060" w:rsidRPr="00D934BB" w:rsidTr="00E50C81">
        <w:trPr>
          <w:cantSplit/>
          <w:trHeight w:val="1185"/>
          <w:jc w:val="center"/>
        </w:trPr>
        <w:tc>
          <w:tcPr>
            <w:tcW w:w="640" w:type="dxa"/>
            <w:textDirection w:val="btLr"/>
          </w:tcPr>
          <w:p w:rsidR="00660060" w:rsidRPr="00D934BB" w:rsidRDefault="00660060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J. NIEMIECKI</w:t>
            </w:r>
          </w:p>
        </w:tc>
        <w:tc>
          <w:tcPr>
            <w:tcW w:w="7734" w:type="dxa"/>
          </w:tcPr>
          <w:p w:rsidR="00394274" w:rsidRPr="00D934BB" w:rsidRDefault="0074375B" w:rsidP="00394274">
            <w:r w:rsidRPr="00D934BB">
              <w:t>O</w:t>
            </w:r>
            <w:r w:rsidR="00394274" w:rsidRPr="00D934BB">
              <w:t>prac</w:t>
            </w:r>
            <w:r w:rsidRPr="00D934BB">
              <w:t>owanie</w:t>
            </w:r>
            <w:r w:rsidR="00394274" w:rsidRPr="00D934BB">
              <w:t xml:space="preserve"> zbiorowe                                                               </w:t>
            </w:r>
            <w:r w:rsidR="00394274" w:rsidRPr="00D934BB">
              <w:br/>
            </w:r>
            <w:r w:rsidRPr="00D934BB">
              <w:rPr>
                <w:b/>
                <w:bCs/>
              </w:rPr>
              <w:t>Komplet plus 4.</w:t>
            </w:r>
            <w:r w:rsidR="00394274" w:rsidRPr="00D934BB">
              <w:rPr>
                <w:b/>
                <w:bCs/>
              </w:rPr>
              <w:t xml:space="preserve"> Podręcznik do języka niemieckiego i książka ćwiczeń</w:t>
            </w:r>
            <w:r w:rsidRPr="00D934BB">
              <w:rPr>
                <w:b/>
                <w:bCs/>
              </w:rPr>
              <w:t>.</w:t>
            </w:r>
          </w:p>
          <w:p w:rsidR="00660060" w:rsidRPr="00D934BB" w:rsidRDefault="00394274" w:rsidP="005B2849">
            <w:pPr>
              <w:jc w:val="right"/>
            </w:pPr>
            <w:r w:rsidRPr="00D934BB">
              <w:t>Wydawnictwo  Klett</w:t>
            </w:r>
          </w:p>
        </w:tc>
        <w:tc>
          <w:tcPr>
            <w:tcW w:w="1954" w:type="dxa"/>
          </w:tcPr>
          <w:p w:rsidR="00660060" w:rsidRPr="00D934BB" w:rsidRDefault="00660060" w:rsidP="008C4E4C">
            <w:pPr>
              <w:rPr>
                <w:sz w:val="22"/>
                <w:szCs w:val="22"/>
              </w:rPr>
            </w:pPr>
          </w:p>
          <w:p w:rsidR="00394274" w:rsidRPr="00D934BB" w:rsidRDefault="0074375B" w:rsidP="008C4E4C">
            <w:pPr>
              <w:rPr>
                <w:sz w:val="22"/>
                <w:szCs w:val="22"/>
              </w:rPr>
            </w:pPr>
            <w:r w:rsidRPr="00D934BB">
              <w:t>941</w:t>
            </w:r>
            <w:r w:rsidR="00394274" w:rsidRPr="00D934BB">
              <w:t>/4/20</w:t>
            </w:r>
            <w:r w:rsidRPr="00D934BB">
              <w:t>21</w:t>
            </w:r>
          </w:p>
        </w:tc>
      </w:tr>
      <w:tr w:rsidR="00660060" w:rsidRPr="00D934BB" w:rsidTr="00E50C81">
        <w:trPr>
          <w:cantSplit/>
          <w:trHeight w:val="1415"/>
          <w:jc w:val="center"/>
        </w:trPr>
        <w:tc>
          <w:tcPr>
            <w:tcW w:w="640" w:type="dxa"/>
            <w:textDirection w:val="btLr"/>
          </w:tcPr>
          <w:p w:rsidR="00660060" w:rsidRPr="00D934BB" w:rsidRDefault="00660060" w:rsidP="008C4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MATEMATYKA</w:t>
            </w:r>
            <w:r w:rsidR="001C2E47" w:rsidRPr="00D934BB">
              <w:rPr>
                <w:sz w:val="16"/>
                <w:szCs w:val="16"/>
              </w:rPr>
              <w:t xml:space="preserve"> + MATEMATYKA ROZSZ.</w:t>
            </w:r>
          </w:p>
        </w:tc>
        <w:tc>
          <w:tcPr>
            <w:tcW w:w="7734" w:type="dxa"/>
          </w:tcPr>
          <w:p w:rsidR="00F329AD" w:rsidRPr="00D934BB" w:rsidRDefault="00F329AD" w:rsidP="00F329AD">
            <w:pPr>
              <w:jc w:val="right"/>
            </w:pPr>
            <w:r w:rsidRPr="00D934BB">
              <w:rPr>
                <w:i/>
              </w:rPr>
              <w:t>KONTYNUACJA Z KLASY 3</w:t>
            </w:r>
          </w:p>
          <w:p w:rsidR="00F329AD" w:rsidRPr="00D934BB" w:rsidRDefault="00F329AD" w:rsidP="00F329AD">
            <w:pPr>
              <w:rPr>
                <w:iCs/>
              </w:rPr>
            </w:pPr>
            <w:r w:rsidRPr="00D934BB">
              <w:rPr>
                <w:iCs/>
              </w:rPr>
              <w:t>W. Babiański, L. Chańko, J.Czarnowska, J. Wesołowska</w:t>
            </w:r>
          </w:p>
          <w:p w:rsidR="00F329AD" w:rsidRPr="00D934BB" w:rsidRDefault="00F329AD" w:rsidP="00F329AD">
            <w:pPr>
              <w:rPr>
                <w:b/>
              </w:rPr>
            </w:pPr>
            <w:r w:rsidRPr="00D934BB">
              <w:rPr>
                <w:b/>
              </w:rPr>
              <w:t>Matematyka 3. Podręcznik dla szkół ponadgimnazjalnych. Zakres rozszerzony.</w:t>
            </w:r>
          </w:p>
          <w:p w:rsidR="00660060" w:rsidRPr="00D934BB" w:rsidRDefault="00F329AD" w:rsidP="005B2849">
            <w:pPr>
              <w:jc w:val="right"/>
            </w:pPr>
            <w:r w:rsidRPr="00D934BB">
              <w:t>Wydawnictwo Nowa Era (wydanie od 2014 r.)</w:t>
            </w:r>
          </w:p>
          <w:p w:rsidR="001C2E47" w:rsidRPr="00D934BB" w:rsidRDefault="001C2E47" w:rsidP="005B28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660060" w:rsidRPr="00D934BB" w:rsidRDefault="00660060" w:rsidP="008C4E4C">
            <w:pPr>
              <w:rPr>
                <w:iCs/>
                <w:sz w:val="22"/>
                <w:szCs w:val="22"/>
              </w:rPr>
            </w:pPr>
          </w:p>
          <w:p w:rsidR="00F329AD" w:rsidRPr="00D934BB" w:rsidRDefault="00F329AD" w:rsidP="00F329AD">
            <w:pPr>
              <w:jc w:val="center"/>
              <w:rPr>
                <w:iCs/>
              </w:rPr>
            </w:pPr>
            <w:r w:rsidRPr="00D934BB">
              <w:rPr>
                <w:iCs/>
              </w:rPr>
              <w:t>360/3/2014</w:t>
            </w:r>
          </w:p>
          <w:p w:rsidR="00660060" w:rsidRPr="00D934BB" w:rsidRDefault="00660060" w:rsidP="008C4E4C">
            <w:pPr>
              <w:rPr>
                <w:iCs/>
                <w:sz w:val="22"/>
                <w:szCs w:val="22"/>
              </w:rPr>
            </w:pPr>
          </w:p>
          <w:p w:rsidR="00660060" w:rsidRPr="00D934BB" w:rsidRDefault="00660060" w:rsidP="00F329AD">
            <w:pPr>
              <w:rPr>
                <w:sz w:val="22"/>
                <w:szCs w:val="22"/>
              </w:rPr>
            </w:pPr>
          </w:p>
        </w:tc>
      </w:tr>
      <w:tr w:rsidR="00660060" w:rsidRPr="00D934BB" w:rsidTr="00E50C81">
        <w:trPr>
          <w:cantSplit/>
          <w:trHeight w:val="3600"/>
          <w:jc w:val="center"/>
        </w:trPr>
        <w:tc>
          <w:tcPr>
            <w:tcW w:w="640" w:type="dxa"/>
            <w:textDirection w:val="btLr"/>
          </w:tcPr>
          <w:p w:rsidR="00660060" w:rsidRPr="00D934BB" w:rsidRDefault="00660060" w:rsidP="001C2E47">
            <w:pPr>
              <w:ind w:right="113"/>
              <w:jc w:val="center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lastRenderedPageBreak/>
              <w:t>HISTORIA I SPOŁECZEŃSTWO</w:t>
            </w:r>
          </w:p>
        </w:tc>
        <w:tc>
          <w:tcPr>
            <w:tcW w:w="7734" w:type="dxa"/>
          </w:tcPr>
          <w:p w:rsidR="00660060" w:rsidRPr="00D934BB" w:rsidRDefault="00660060" w:rsidP="008C4E4C">
            <w:r w:rsidRPr="00D934BB">
              <w:t>Adam Balicki</w:t>
            </w:r>
          </w:p>
          <w:p w:rsidR="00660060" w:rsidRPr="00D934BB" w:rsidRDefault="00660060" w:rsidP="008C4E4C">
            <w:pPr>
              <w:rPr>
                <w:b/>
              </w:rPr>
            </w:pPr>
            <w:r w:rsidRPr="00D934BB">
              <w:rPr>
                <w:b/>
              </w:rPr>
              <w:t>Historia i społeczeństwo. Ojczysty Panteon i ojczyste spory.</w:t>
            </w:r>
            <w:r w:rsidRPr="00D934BB">
              <w:rPr>
                <w:b/>
                <w:sz w:val="22"/>
                <w:szCs w:val="22"/>
              </w:rPr>
              <w:t xml:space="preserve"> Podręcznik dla szkół ponadgimnazjalnych</w:t>
            </w:r>
          </w:p>
          <w:p w:rsidR="00660060" w:rsidRPr="00D934BB" w:rsidRDefault="00660060" w:rsidP="008C4E4C"/>
          <w:p w:rsidR="00660060" w:rsidRPr="00D934BB" w:rsidRDefault="00660060" w:rsidP="008C4E4C">
            <w:r w:rsidRPr="00D934BB">
              <w:t>Bohdan Halczak, Roman Maciej Józefiak, Małgorzata Szymczak</w:t>
            </w:r>
          </w:p>
          <w:p w:rsidR="00660060" w:rsidRPr="00D934BB" w:rsidRDefault="00660060" w:rsidP="008C4E4C">
            <w:pPr>
              <w:rPr>
                <w:b/>
              </w:rPr>
            </w:pPr>
            <w:r w:rsidRPr="00D934BB">
              <w:rPr>
                <w:b/>
              </w:rPr>
              <w:t xml:space="preserve">Historia i społeczeństwo. Wojna i wojskowość. </w:t>
            </w:r>
            <w:r w:rsidRPr="00D934BB">
              <w:rPr>
                <w:b/>
                <w:sz w:val="22"/>
                <w:szCs w:val="22"/>
              </w:rPr>
              <w:t>Podręcznik dla szkół ponadgimnazjalnych</w:t>
            </w:r>
          </w:p>
          <w:p w:rsidR="00660060" w:rsidRPr="00D934BB" w:rsidRDefault="00660060" w:rsidP="008C4E4C">
            <w:pPr>
              <w:rPr>
                <w:b/>
              </w:rPr>
            </w:pPr>
          </w:p>
          <w:p w:rsidR="00660060" w:rsidRPr="00D934BB" w:rsidRDefault="00660060" w:rsidP="008C4E4C">
            <w:r w:rsidRPr="00D934BB">
              <w:t>Bogumila Burda, Anna Roszak, Małgorzata Szymczak</w:t>
            </w:r>
          </w:p>
          <w:p w:rsidR="00660060" w:rsidRPr="00D934BB" w:rsidRDefault="00660060" w:rsidP="008C4E4C">
            <w:pPr>
              <w:rPr>
                <w:b/>
              </w:rPr>
            </w:pPr>
            <w:r w:rsidRPr="00D934BB">
              <w:rPr>
                <w:b/>
              </w:rPr>
              <w:t>Historia i społeczeństwo. Europa i świat.</w:t>
            </w:r>
            <w:r w:rsidRPr="00D934BB">
              <w:rPr>
                <w:b/>
                <w:sz w:val="22"/>
                <w:szCs w:val="22"/>
              </w:rPr>
              <w:t xml:space="preserve"> Podręcznik dla szkół ponadgimnazjalnych</w:t>
            </w:r>
          </w:p>
          <w:p w:rsidR="00660060" w:rsidRPr="00D934BB" w:rsidRDefault="00660060" w:rsidP="008C4E4C">
            <w:pPr>
              <w:rPr>
                <w:b/>
              </w:rPr>
            </w:pPr>
          </w:p>
          <w:p w:rsidR="005B2849" w:rsidRPr="00D934BB" w:rsidRDefault="00660060" w:rsidP="005B2849">
            <w:pPr>
              <w:rPr>
                <w:i/>
                <w:sz w:val="22"/>
                <w:szCs w:val="22"/>
              </w:rPr>
            </w:pPr>
            <w:r w:rsidRPr="00D934BB">
              <w:rPr>
                <w:b/>
              </w:rPr>
              <w:t>Historia i społeczeństwo. Rządzący i rządzeni.</w:t>
            </w:r>
            <w:r w:rsidRPr="00D934BB">
              <w:rPr>
                <w:b/>
                <w:sz w:val="22"/>
                <w:szCs w:val="22"/>
              </w:rPr>
              <w:t xml:space="preserve"> Podręcznik dla szkół ponadgimnazjalnych</w:t>
            </w:r>
          </w:p>
        </w:tc>
        <w:tc>
          <w:tcPr>
            <w:tcW w:w="1954" w:type="dxa"/>
          </w:tcPr>
          <w:p w:rsidR="00660060" w:rsidRPr="00D934BB" w:rsidRDefault="00660060" w:rsidP="008C4E4C">
            <w:pPr>
              <w:rPr>
                <w:iCs/>
                <w:sz w:val="22"/>
                <w:szCs w:val="22"/>
              </w:rPr>
            </w:pPr>
            <w:r w:rsidRPr="00D934BB">
              <w:rPr>
                <w:iCs/>
                <w:sz w:val="22"/>
                <w:szCs w:val="22"/>
              </w:rPr>
              <w:t>665/2013</w:t>
            </w: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</w:rPr>
            </w:pPr>
            <w:r w:rsidRPr="00D934BB">
              <w:rPr>
                <w:iCs/>
                <w:sz w:val="22"/>
                <w:szCs w:val="22"/>
              </w:rPr>
              <w:t>665/3/2014</w:t>
            </w: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  <w:highlight w:val="yellow"/>
              </w:rPr>
            </w:pPr>
          </w:p>
          <w:p w:rsidR="00660060" w:rsidRPr="00D934BB" w:rsidRDefault="00660060" w:rsidP="008C4E4C">
            <w:pPr>
              <w:rPr>
                <w:iCs/>
                <w:sz w:val="22"/>
                <w:szCs w:val="22"/>
              </w:rPr>
            </w:pPr>
            <w:r w:rsidRPr="00D934BB">
              <w:rPr>
                <w:iCs/>
                <w:sz w:val="22"/>
                <w:szCs w:val="22"/>
              </w:rPr>
              <w:t>665/2/2014</w:t>
            </w:r>
          </w:p>
        </w:tc>
      </w:tr>
      <w:tr w:rsidR="001C2E47" w:rsidRPr="00D934BB" w:rsidTr="00E50C81">
        <w:trPr>
          <w:cantSplit/>
          <w:trHeight w:val="155"/>
          <w:jc w:val="center"/>
        </w:trPr>
        <w:tc>
          <w:tcPr>
            <w:tcW w:w="640" w:type="dxa"/>
            <w:textDirection w:val="btLr"/>
          </w:tcPr>
          <w:p w:rsidR="001C2E47" w:rsidRPr="00D934BB" w:rsidRDefault="001C2E47" w:rsidP="001C2E47">
            <w:pPr>
              <w:spacing w:after="200" w:line="276" w:lineRule="auto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RELIGIA</w:t>
            </w:r>
          </w:p>
        </w:tc>
        <w:tc>
          <w:tcPr>
            <w:tcW w:w="7734" w:type="dxa"/>
          </w:tcPr>
          <w:p w:rsidR="001C2E47" w:rsidRPr="00D934BB" w:rsidRDefault="005E0764" w:rsidP="005B2849">
            <w:r w:rsidRPr="00D934BB">
              <w:t>Ks. Dr. K. Mielnicki, E. Kondrak</w:t>
            </w:r>
          </w:p>
          <w:p w:rsidR="005E0764" w:rsidRPr="00D934BB" w:rsidRDefault="005E0764" w:rsidP="005B2849">
            <w:pPr>
              <w:rPr>
                <w:b/>
                <w:bCs/>
              </w:rPr>
            </w:pPr>
            <w:r w:rsidRPr="00D934BB">
              <w:rPr>
                <w:b/>
                <w:bCs/>
              </w:rPr>
              <w:t>Szczęśliwi, którzy żyją pełnią życia</w:t>
            </w:r>
          </w:p>
          <w:p w:rsidR="005E0764" w:rsidRPr="00D934BB" w:rsidRDefault="005E0764" w:rsidP="005B2849"/>
          <w:p w:rsidR="001C2E47" w:rsidRPr="00D934BB" w:rsidRDefault="001C2E47" w:rsidP="005B2849"/>
        </w:tc>
        <w:tc>
          <w:tcPr>
            <w:tcW w:w="1954" w:type="dxa"/>
          </w:tcPr>
          <w:p w:rsidR="001C2E47" w:rsidRPr="00D934BB" w:rsidRDefault="005E0764" w:rsidP="008C4E4C">
            <w:pPr>
              <w:rPr>
                <w:iCs/>
                <w:sz w:val="22"/>
                <w:szCs w:val="22"/>
              </w:rPr>
            </w:pPr>
            <w:r w:rsidRPr="00D934BB">
              <w:rPr>
                <w:iCs/>
                <w:sz w:val="22"/>
                <w:szCs w:val="22"/>
              </w:rPr>
              <w:t>12-4-01/18</w:t>
            </w:r>
          </w:p>
        </w:tc>
      </w:tr>
      <w:tr w:rsidR="001C2E47" w:rsidRPr="00D934BB" w:rsidTr="00E50C81">
        <w:trPr>
          <w:cantSplit/>
          <w:trHeight w:val="240"/>
          <w:jc w:val="center"/>
        </w:trPr>
        <w:tc>
          <w:tcPr>
            <w:tcW w:w="640" w:type="dxa"/>
            <w:textDirection w:val="btLr"/>
          </w:tcPr>
          <w:p w:rsidR="001C2E47" w:rsidRPr="00D934BB" w:rsidRDefault="001C2E47" w:rsidP="001C2E47">
            <w:pPr>
              <w:spacing w:after="200" w:line="276" w:lineRule="auto"/>
              <w:rPr>
                <w:sz w:val="16"/>
                <w:szCs w:val="16"/>
              </w:rPr>
            </w:pPr>
            <w:r w:rsidRPr="00D934BB">
              <w:rPr>
                <w:sz w:val="16"/>
                <w:szCs w:val="16"/>
              </w:rPr>
              <w:t>ETYKA</w:t>
            </w:r>
          </w:p>
        </w:tc>
        <w:tc>
          <w:tcPr>
            <w:tcW w:w="7734" w:type="dxa"/>
          </w:tcPr>
          <w:p w:rsidR="009A7478" w:rsidRPr="00D934BB" w:rsidRDefault="001C2E47" w:rsidP="001C2E47">
            <w:pPr>
              <w:tabs>
                <w:tab w:val="left" w:pos="1140"/>
              </w:tabs>
            </w:pPr>
            <w:r w:rsidRPr="00D934BB">
              <w:tab/>
            </w:r>
          </w:p>
          <w:p w:rsidR="001C2E47" w:rsidRPr="00D934BB" w:rsidRDefault="009A7478" w:rsidP="001C2E47">
            <w:pPr>
              <w:tabs>
                <w:tab w:val="left" w:pos="1140"/>
              </w:tabs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954" w:type="dxa"/>
          </w:tcPr>
          <w:p w:rsidR="001C2E47" w:rsidRPr="00D934BB" w:rsidRDefault="001C2E47" w:rsidP="008C4E4C">
            <w:pPr>
              <w:rPr>
                <w:iCs/>
                <w:sz w:val="22"/>
                <w:szCs w:val="22"/>
              </w:rPr>
            </w:pPr>
          </w:p>
        </w:tc>
      </w:tr>
    </w:tbl>
    <w:p w:rsidR="00660060" w:rsidRPr="00D934BB" w:rsidRDefault="00660060" w:rsidP="00660060"/>
    <w:p w:rsidR="009270E4" w:rsidRPr="00D934BB" w:rsidRDefault="005B2849" w:rsidP="004F432F">
      <w:pPr>
        <w:jc w:val="center"/>
        <w:rPr>
          <w:iCs/>
        </w:rPr>
      </w:pPr>
      <w:r w:rsidRPr="00D934BB">
        <w:rPr>
          <w:b/>
        </w:rPr>
        <w:t>Przedmioty zawodowe – klasa 4</w:t>
      </w:r>
      <w:bookmarkStart w:id="0" w:name="_Hlk104472049"/>
      <w:r w:rsidRPr="00D934BB">
        <w:rPr>
          <w:b/>
        </w:rPr>
        <w:t>po GIMNAZJUM</w:t>
      </w:r>
      <w:r w:rsidRPr="00D934BB">
        <w:t>:</w:t>
      </w:r>
      <w:bookmarkEnd w:id="0"/>
      <w:r w:rsidR="00A00219" w:rsidRPr="00D934BB">
        <w:br/>
      </w:r>
    </w:p>
    <w:p w:rsidR="009270E4" w:rsidRPr="00D934BB" w:rsidRDefault="009270E4" w:rsidP="009270E4">
      <w:pPr>
        <w:jc w:val="center"/>
        <w:rPr>
          <w:b/>
          <w:iCs/>
        </w:rPr>
      </w:pPr>
      <w:r w:rsidRPr="00D934BB">
        <w:rPr>
          <w:iCs/>
        </w:rPr>
        <w:t>KIERUNEK:</w:t>
      </w:r>
      <w:r w:rsidRPr="00D934BB">
        <w:rPr>
          <w:b/>
          <w:iCs/>
        </w:rPr>
        <w:t xml:space="preserve"> TECHNIK INFORMATYK</w:t>
      </w:r>
      <w:r w:rsidRPr="00D934BB">
        <w:rPr>
          <w:b/>
          <w:iCs/>
        </w:rPr>
        <w:br/>
      </w:r>
    </w:p>
    <w:tbl>
      <w:tblPr>
        <w:tblStyle w:val="Tabela-Siatka"/>
        <w:tblW w:w="10280" w:type="dxa"/>
        <w:jc w:val="center"/>
        <w:tblLayout w:type="fixed"/>
        <w:tblLook w:val="00A0"/>
      </w:tblPr>
      <w:tblGrid>
        <w:gridCol w:w="720"/>
        <w:gridCol w:w="8100"/>
        <w:gridCol w:w="1460"/>
      </w:tblGrid>
      <w:tr w:rsidR="009270E4" w:rsidRPr="00D934BB" w:rsidTr="0090321C">
        <w:trPr>
          <w:cantSplit/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3D2ADE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WITRYNY I APLIKACJE INTERNETOWE</w:t>
            </w:r>
          </w:p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D15BF" w:rsidP="009D15BF">
            <w:pPr>
              <w:rPr>
                <w:b/>
                <w:bCs/>
                <w:i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3D2ADE" w:rsidRPr="00D934BB" w:rsidRDefault="003D2ADE" w:rsidP="009270E4">
            <w:pPr>
              <w:jc w:val="center"/>
              <w:rPr>
                <w:b/>
                <w:bCs/>
                <w:i/>
                <w:iCs/>
              </w:rPr>
            </w:pPr>
          </w:p>
          <w:p w:rsidR="003D2ADE" w:rsidRPr="00D934BB" w:rsidRDefault="003D2ADE" w:rsidP="003D2ADE">
            <w:pPr>
              <w:rPr>
                <w:b/>
                <w:bCs/>
                <w:i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iCs/>
              </w:rPr>
            </w:pPr>
          </w:p>
        </w:tc>
      </w:tr>
      <w:tr w:rsidR="009270E4" w:rsidRPr="00D934BB" w:rsidTr="0090321C">
        <w:trPr>
          <w:cantSplit/>
          <w:trHeight w:val="8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3D2ADE" w:rsidP="003D2ADE">
            <w:pPr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SYSTEMY BAZ DANYCH</w:t>
            </w:r>
          </w:p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D15BF" w:rsidP="009D15BF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iCs/>
              </w:rPr>
            </w:pPr>
          </w:p>
        </w:tc>
      </w:tr>
      <w:tr w:rsidR="009270E4" w:rsidRPr="00D934BB" w:rsidTr="0090321C">
        <w:trPr>
          <w:cantSplit/>
          <w:trHeight w:val="19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3D2ADE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PROJEKTOWANIE BAZ DANYCH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D15BF" w:rsidP="009D15BF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iCs/>
              </w:rPr>
            </w:pPr>
          </w:p>
        </w:tc>
      </w:tr>
      <w:tr w:rsidR="009270E4" w:rsidRPr="00D934BB" w:rsidTr="0090321C">
        <w:trPr>
          <w:cantSplit/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3D2ADE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bookmarkStart w:id="1" w:name="_Hlk104296095"/>
            <w:r w:rsidRPr="00D934BB">
              <w:rPr>
                <w:bCs/>
                <w:iCs/>
                <w:sz w:val="16"/>
                <w:szCs w:val="16"/>
              </w:rPr>
              <w:t>TWORZENIE STRON</w:t>
            </w:r>
            <w:r w:rsidRPr="00D934BB">
              <w:rPr>
                <w:bCs/>
                <w:iCs/>
                <w:sz w:val="16"/>
                <w:szCs w:val="16"/>
              </w:rPr>
              <w:br/>
              <w:t xml:space="preserve"> I APLIKACJI INTERNETOWYCH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D15BF">
            <w:pPr>
              <w:rPr>
                <w:b/>
                <w:bCs/>
                <w:iCs/>
              </w:rPr>
            </w:pPr>
          </w:p>
          <w:p w:rsidR="009270E4" w:rsidRPr="00D934BB" w:rsidRDefault="009D15BF" w:rsidP="009D15BF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3D2ADE" w:rsidRPr="00D934BB" w:rsidRDefault="003D2ADE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iCs/>
              </w:rPr>
            </w:pPr>
          </w:p>
        </w:tc>
      </w:tr>
      <w:bookmarkEnd w:id="1"/>
    </w:tbl>
    <w:p w:rsidR="009270E4" w:rsidRPr="00D934BB" w:rsidRDefault="009270E4" w:rsidP="009270E4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A30819" w:rsidRPr="00D934BB" w:rsidRDefault="00A30819" w:rsidP="00A06F9B">
      <w:pPr>
        <w:jc w:val="center"/>
        <w:rPr>
          <w:b/>
          <w:iCs/>
        </w:rPr>
      </w:pPr>
    </w:p>
    <w:p w:rsidR="009270E4" w:rsidRPr="00D934BB" w:rsidRDefault="009270E4" w:rsidP="00A06F9B">
      <w:pPr>
        <w:jc w:val="center"/>
        <w:rPr>
          <w:b/>
          <w:iCs/>
        </w:rPr>
      </w:pPr>
      <w:r w:rsidRPr="00D934BB">
        <w:rPr>
          <w:b/>
          <w:iCs/>
        </w:rPr>
        <w:lastRenderedPageBreak/>
        <w:t>Przedmioty zawodowe – klasa 4 po GIMNAZJUM:</w:t>
      </w:r>
      <w:r w:rsidRPr="00D934BB">
        <w:rPr>
          <w:b/>
          <w:iCs/>
        </w:rPr>
        <w:br/>
      </w:r>
      <w:r w:rsidRPr="00D934BB">
        <w:rPr>
          <w:iCs/>
        </w:rPr>
        <w:t>KIERUNEK:</w:t>
      </w:r>
      <w:r w:rsidRPr="00D934BB">
        <w:rPr>
          <w:b/>
          <w:bCs/>
          <w:iCs/>
        </w:rPr>
        <w:t>TECHNIK URZĄDZEŃ I SYSTEMÓW ENERGETYKI ODNAWIALNEJ</w:t>
      </w:r>
    </w:p>
    <w:p w:rsidR="009270E4" w:rsidRPr="00D934BB" w:rsidRDefault="009270E4" w:rsidP="009270E4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/>
      </w:tblPr>
      <w:tblGrid>
        <w:gridCol w:w="839"/>
        <w:gridCol w:w="8228"/>
        <w:gridCol w:w="37"/>
        <w:gridCol w:w="1176"/>
      </w:tblGrid>
      <w:tr w:rsidR="009D15BF" w:rsidRPr="00D934BB" w:rsidTr="00B171E5">
        <w:trPr>
          <w:cantSplit/>
          <w:trHeight w:val="85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5BF" w:rsidRPr="00D934BB" w:rsidRDefault="009D15BF" w:rsidP="00A06F9B">
            <w:pPr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SYSTEMY ENERGETYKI ODNAWIALNEJ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F" w:rsidRPr="00D934BB" w:rsidRDefault="009D15BF" w:rsidP="009270E4">
            <w:pPr>
              <w:jc w:val="center"/>
              <w:rPr>
                <w:iCs/>
              </w:rPr>
            </w:pPr>
          </w:p>
          <w:p w:rsidR="009D15BF" w:rsidRPr="00D934BB" w:rsidRDefault="009D15BF" w:rsidP="009D15BF">
            <w:pPr>
              <w:rPr>
                <w:b/>
                <w:bCs/>
                <w:i/>
                <w:iCs/>
              </w:rPr>
            </w:pPr>
          </w:p>
          <w:p w:rsidR="009D15BF" w:rsidRPr="00D934BB" w:rsidRDefault="009D15BF" w:rsidP="009D15BF">
            <w:pPr>
              <w:rPr>
                <w:b/>
                <w:bCs/>
                <w:i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9D15BF" w:rsidRPr="00D934BB" w:rsidRDefault="009D15BF" w:rsidP="009270E4">
            <w:pPr>
              <w:jc w:val="center"/>
              <w:rPr>
                <w:b/>
                <w:bCs/>
                <w:i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F" w:rsidRPr="00D934BB" w:rsidRDefault="009D15BF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D15BF" w:rsidRPr="00D934BB" w:rsidTr="009D15BF">
        <w:trPr>
          <w:cantSplit/>
          <w:trHeight w:val="28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5BF" w:rsidRPr="00D934BB" w:rsidRDefault="009D15BF" w:rsidP="00A06F9B">
            <w:pPr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DZIAŁALNOŚĆ GOSPODARCZA</w:t>
            </w:r>
            <w:r w:rsidRPr="00D934BB">
              <w:rPr>
                <w:bCs/>
                <w:iCs/>
                <w:sz w:val="16"/>
                <w:szCs w:val="16"/>
              </w:rPr>
              <w:br/>
              <w:t xml:space="preserve"> W BUDOWNICTWIE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F" w:rsidRPr="00D934BB" w:rsidRDefault="009D15BF" w:rsidP="00B51E58">
            <w:pPr>
              <w:rPr>
                <w:b/>
                <w:bCs/>
                <w:iCs/>
              </w:rPr>
            </w:pPr>
            <w:r w:rsidRPr="00D934BB">
              <w:rPr>
                <w:iCs/>
              </w:rPr>
              <w:t>Jacek Musiałkiewicz</w:t>
            </w:r>
            <w:r w:rsidRPr="00D934BB">
              <w:rPr>
                <w:b/>
                <w:bCs/>
                <w:iCs/>
              </w:rPr>
              <w:br/>
              <w:t>Podejmowanie i prowadzenie działalności gospodarczej.</w:t>
            </w:r>
          </w:p>
          <w:p w:rsidR="009D15BF" w:rsidRPr="00D934BB" w:rsidRDefault="009D15BF" w:rsidP="00B51E58">
            <w:pPr>
              <w:jc w:val="right"/>
              <w:rPr>
                <w:iCs/>
              </w:rPr>
            </w:pPr>
            <w:r w:rsidRPr="00D934BB">
              <w:rPr>
                <w:iCs/>
              </w:rPr>
              <w:t>Wydawnictwo EKONOMIK</w:t>
            </w:r>
          </w:p>
          <w:p w:rsidR="009D15BF" w:rsidRPr="00D934BB" w:rsidRDefault="009D15BF" w:rsidP="00B51E58">
            <w:pPr>
              <w:jc w:val="right"/>
              <w:rPr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F" w:rsidRPr="00D934BB" w:rsidRDefault="009D15BF">
            <w:pPr>
              <w:spacing w:after="200" w:line="276" w:lineRule="auto"/>
              <w:rPr>
                <w:b/>
                <w:bCs/>
                <w:iCs/>
              </w:rPr>
            </w:pPr>
          </w:p>
          <w:p w:rsidR="009D15BF" w:rsidRPr="00D934BB" w:rsidRDefault="009D15BF">
            <w:pPr>
              <w:spacing w:after="200" w:line="276" w:lineRule="auto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</w:tc>
      </w:tr>
      <w:tr w:rsidR="009D15BF" w:rsidRPr="00D934BB" w:rsidTr="009D15BF">
        <w:trPr>
          <w:cantSplit/>
          <w:trHeight w:val="4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5BF" w:rsidRPr="00D934BB" w:rsidRDefault="009D15BF" w:rsidP="00A06F9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OBSŁUGA SYSTEMÓW ENERGETYKI ODNAWIALNEJ</w:t>
            </w:r>
          </w:p>
        </w:tc>
        <w:tc>
          <w:tcPr>
            <w:tcW w:w="8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D15BF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F" w:rsidRPr="00D934BB" w:rsidRDefault="009D15BF">
            <w:pPr>
              <w:spacing w:after="200" w:line="276" w:lineRule="auto"/>
              <w:rPr>
                <w:b/>
                <w:bCs/>
                <w:iCs/>
              </w:rPr>
            </w:pPr>
          </w:p>
          <w:p w:rsidR="009D15BF" w:rsidRPr="00D934BB" w:rsidRDefault="009D15BF" w:rsidP="009270E4">
            <w:pPr>
              <w:jc w:val="center"/>
              <w:rPr>
                <w:b/>
                <w:bCs/>
                <w:iCs/>
              </w:rPr>
            </w:pPr>
          </w:p>
        </w:tc>
      </w:tr>
    </w:tbl>
    <w:p w:rsidR="00EB1A32" w:rsidRPr="00D934BB" w:rsidRDefault="00EB1A32" w:rsidP="00EB1A32">
      <w:pPr>
        <w:rPr>
          <w:b/>
          <w:bCs/>
          <w:iCs/>
        </w:rPr>
      </w:pPr>
    </w:p>
    <w:p w:rsidR="00EB1A32" w:rsidRPr="00D934BB" w:rsidRDefault="00EB1A32" w:rsidP="00EB1A32">
      <w:pPr>
        <w:rPr>
          <w:b/>
          <w:bCs/>
          <w:iCs/>
        </w:rPr>
      </w:pPr>
    </w:p>
    <w:p w:rsidR="009270E4" w:rsidRPr="00D934BB" w:rsidRDefault="009270E4" w:rsidP="00EB1A32">
      <w:pPr>
        <w:jc w:val="center"/>
        <w:rPr>
          <w:b/>
          <w:iCs/>
        </w:rPr>
      </w:pPr>
      <w:r w:rsidRPr="00D934BB">
        <w:rPr>
          <w:b/>
          <w:iCs/>
        </w:rPr>
        <w:t>Przedmioty zawodowe – klasa 4 po GIMNAZJUM:</w:t>
      </w:r>
      <w:r w:rsidRPr="00D934BB">
        <w:rPr>
          <w:b/>
          <w:iCs/>
        </w:rPr>
        <w:br/>
      </w:r>
    </w:p>
    <w:p w:rsidR="009270E4" w:rsidRPr="00D934BB" w:rsidRDefault="009270E4" w:rsidP="009270E4">
      <w:pPr>
        <w:jc w:val="center"/>
        <w:rPr>
          <w:b/>
          <w:bCs/>
          <w:iCs/>
        </w:rPr>
      </w:pPr>
      <w:r w:rsidRPr="00D934BB">
        <w:rPr>
          <w:bCs/>
          <w:iCs/>
        </w:rPr>
        <w:t>KIERUNEK:</w:t>
      </w:r>
      <w:bookmarkStart w:id="2" w:name="_Hlk104464371"/>
      <w:bookmarkEnd w:id="2"/>
      <w:r w:rsidRPr="00D934BB">
        <w:rPr>
          <w:b/>
          <w:bCs/>
          <w:iCs/>
        </w:rPr>
        <w:t>TECHNIK TELEINFORMATYK</w:t>
      </w:r>
    </w:p>
    <w:p w:rsidR="009270E4" w:rsidRPr="00D934BB" w:rsidRDefault="009270E4" w:rsidP="009270E4">
      <w:pPr>
        <w:jc w:val="center"/>
        <w:rPr>
          <w:b/>
          <w:iCs/>
        </w:rPr>
      </w:pPr>
    </w:p>
    <w:tbl>
      <w:tblPr>
        <w:tblStyle w:val="Tabela-Siatka"/>
        <w:tblpPr w:leftFromText="141" w:rightFromText="141" w:vertAnchor="text" w:horzAnchor="margin" w:tblpY="119"/>
        <w:tblW w:w="10280" w:type="dxa"/>
        <w:tblLayout w:type="fixed"/>
        <w:tblLook w:val="00A0"/>
      </w:tblPr>
      <w:tblGrid>
        <w:gridCol w:w="839"/>
        <w:gridCol w:w="8115"/>
        <w:gridCol w:w="1326"/>
      </w:tblGrid>
      <w:tr w:rsidR="00EB1A32" w:rsidRPr="00D934BB" w:rsidTr="00EB1A32">
        <w:trPr>
          <w:cantSplit/>
          <w:trHeight w:val="211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A32" w:rsidRPr="00D934BB" w:rsidRDefault="00EB1A32" w:rsidP="00EB1A32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 xml:space="preserve"> JĘZYK ANGIELSKI ZAWODOWY W BRANŻY TELEINFORMATYCZNEJ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rPr>
                <w:b/>
                <w:bCs/>
                <w:i/>
                <w:iCs/>
                <w:lang w:val="en-US"/>
              </w:rPr>
            </w:pPr>
            <w:r w:rsidRPr="00D934BB">
              <w:rPr>
                <w:iCs/>
                <w:lang w:val="en-US"/>
              </w:rPr>
              <w:t>Virginia Evans, Jenny Dooley, Stanley Wright Information</w:t>
            </w:r>
            <w:r w:rsidRPr="00D934BB">
              <w:rPr>
                <w:b/>
                <w:bCs/>
                <w:i/>
                <w:iCs/>
                <w:lang w:val="en-US"/>
              </w:rPr>
              <w:t xml:space="preserve"> Technology, seria Career Paths( podręcznik do zawodowegoangielskiego) </w:t>
            </w:r>
          </w:p>
          <w:p w:rsidR="00EB1A32" w:rsidRPr="00D934BB" w:rsidRDefault="00EB1A32" w:rsidP="00EB1A32">
            <w:pPr>
              <w:jc w:val="right"/>
              <w:rPr>
                <w:iCs/>
                <w:lang w:val="en-US"/>
              </w:rPr>
            </w:pPr>
            <w:r w:rsidRPr="00D934BB">
              <w:rPr>
                <w:iCs/>
                <w:lang w:val="en-US"/>
              </w:rPr>
              <w:t>Wydawnictwo Express Publishing</w:t>
            </w:r>
          </w:p>
          <w:p w:rsidR="00EB1A32" w:rsidRPr="00D934BB" w:rsidRDefault="00EB1A32" w:rsidP="00EB1A32">
            <w:pPr>
              <w:jc w:val="center"/>
              <w:rPr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/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/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/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B1A32" w:rsidRPr="00D934BB" w:rsidTr="00EB1A32">
        <w:trPr>
          <w:cantSplit/>
          <w:trHeight w:val="6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A32" w:rsidRPr="00D934BB" w:rsidRDefault="00EB1A32" w:rsidP="00EB1A32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SIECI KOMPUTEROWE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  <w:p w:rsidR="00EB1A32" w:rsidRPr="00D934BB" w:rsidRDefault="001537A7" w:rsidP="001537A7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EB1A32" w:rsidRPr="00D934BB" w:rsidRDefault="00EB1A32" w:rsidP="00EB1A32">
            <w:pPr>
              <w:rPr>
                <w:b/>
                <w:bCs/>
                <w:iCs/>
              </w:rPr>
            </w:pPr>
          </w:p>
          <w:p w:rsidR="00EB1A32" w:rsidRPr="00D934BB" w:rsidRDefault="00EB1A32" w:rsidP="00EB1A32">
            <w:pPr>
              <w:rPr>
                <w:b/>
                <w:bCs/>
                <w:i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rPr>
                <w:b/>
                <w:bCs/>
                <w:iCs/>
              </w:rPr>
            </w:pPr>
          </w:p>
        </w:tc>
      </w:tr>
      <w:tr w:rsidR="00EB1A32" w:rsidRPr="00D934BB" w:rsidTr="00EB1A32">
        <w:trPr>
          <w:cantSplit/>
          <w:trHeight w:val="10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A32" w:rsidRPr="00D934BB" w:rsidRDefault="00EB1A32" w:rsidP="00EB1A32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KONFIGUROWANIE URZĄDZEŃ SIECIOWYCH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  <w:p w:rsidR="00EB1A32" w:rsidRPr="00D934BB" w:rsidRDefault="001537A7" w:rsidP="001537A7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jc w:val="center"/>
              <w:rPr>
                <w:b/>
                <w:bCs/>
                <w:iCs/>
              </w:rPr>
            </w:pPr>
          </w:p>
        </w:tc>
      </w:tr>
      <w:tr w:rsidR="009270E4" w:rsidRPr="00D934BB" w:rsidTr="00EB1A32">
        <w:trPr>
          <w:cantSplit/>
          <w:trHeight w:val="10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EF400A" w:rsidP="00EB1A32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lastRenderedPageBreak/>
              <w:t>ADMINISTRACJA SIECIOWYMI SYTEMAMI KOMPOTEROWYMI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2" w:rsidRPr="00D934BB" w:rsidRDefault="00EB1A32" w:rsidP="00EB1A32">
            <w:pPr>
              <w:rPr>
                <w:b/>
                <w:bCs/>
                <w:iCs/>
              </w:rPr>
            </w:pPr>
          </w:p>
          <w:p w:rsidR="001537A7" w:rsidRPr="00D934BB" w:rsidRDefault="001537A7" w:rsidP="001537A7">
            <w:pPr>
              <w:rPr>
                <w:b/>
                <w:bCs/>
                <w:iCs/>
              </w:rPr>
            </w:pPr>
          </w:p>
          <w:p w:rsidR="009270E4" w:rsidRPr="00D934BB" w:rsidRDefault="001537A7" w:rsidP="001537A7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9270E4" w:rsidRPr="00D934BB" w:rsidRDefault="009270E4" w:rsidP="00EB1A32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EB1A32">
            <w:pPr>
              <w:jc w:val="center"/>
              <w:rPr>
                <w:b/>
                <w:bCs/>
                <w:iCs/>
              </w:rPr>
            </w:pPr>
          </w:p>
        </w:tc>
      </w:tr>
    </w:tbl>
    <w:p w:rsidR="009D15BF" w:rsidRPr="00D934BB" w:rsidRDefault="009D15BF" w:rsidP="009D15BF">
      <w:pPr>
        <w:jc w:val="center"/>
        <w:rPr>
          <w:b/>
          <w:iCs/>
        </w:rPr>
      </w:pPr>
    </w:p>
    <w:p w:rsidR="009270E4" w:rsidRPr="00D934BB" w:rsidRDefault="009270E4" w:rsidP="009D15BF">
      <w:pPr>
        <w:jc w:val="center"/>
        <w:rPr>
          <w:b/>
          <w:iCs/>
        </w:rPr>
      </w:pPr>
      <w:r w:rsidRPr="00D934BB">
        <w:rPr>
          <w:b/>
          <w:iCs/>
        </w:rPr>
        <w:t>Przedmioty zawodowe – klasa 4 po GIMNAZJUM:</w:t>
      </w:r>
      <w:r w:rsidRPr="00D934BB">
        <w:rPr>
          <w:b/>
          <w:iCs/>
        </w:rPr>
        <w:br/>
      </w:r>
    </w:p>
    <w:p w:rsidR="009270E4" w:rsidRPr="00D934BB" w:rsidRDefault="009270E4" w:rsidP="009270E4">
      <w:pPr>
        <w:jc w:val="center"/>
        <w:rPr>
          <w:b/>
          <w:bCs/>
          <w:iCs/>
        </w:rPr>
      </w:pPr>
      <w:r w:rsidRPr="00D934BB">
        <w:rPr>
          <w:bCs/>
          <w:iCs/>
        </w:rPr>
        <w:t>KIERUNEK:</w:t>
      </w:r>
      <w:r w:rsidRPr="00D934BB">
        <w:rPr>
          <w:b/>
          <w:bCs/>
          <w:iCs/>
        </w:rPr>
        <w:t xml:space="preserve"> TECHNIK PROGRAMISTA</w:t>
      </w:r>
    </w:p>
    <w:p w:rsidR="009270E4" w:rsidRPr="00D934BB" w:rsidRDefault="009270E4" w:rsidP="009270E4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/>
      </w:tblPr>
      <w:tblGrid>
        <w:gridCol w:w="720"/>
        <w:gridCol w:w="8100"/>
        <w:gridCol w:w="1460"/>
      </w:tblGrid>
      <w:tr w:rsidR="009270E4" w:rsidRPr="00D934BB" w:rsidTr="0090321C">
        <w:trPr>
          <w:cantSplit/>
          <w:trHeight w:val="2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A30819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PROJEKTOWANIE OPROGRAMOWANIA</w:t>
            </w:r>
          </w:p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1537A7" w:rsidP="001537A7">
            <w:pPr>
              <w:rPr>
                <w:b/>
                <w:bCs/>
                <w:i/>
              </w:rPr>
            </w:pPr>
            <w:r w:rsidRPr="00D934BB">
              <w:rPr>
                <w:b/>
                <w:bCs/>
                <w:i/>
              </w:rPr>
              <w:t>INFORMACJA WE WRZEŚNIU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</w:tr>
      <w:tr w:rsidR="009270E4" w:rsidRPr="00D934BB" w:rsidTr="0090321C">
        <w:trPr>
          <w:cantSplit/>
          <w:trHeight w:val="1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A30819" w:rsidP="00A30819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>PROJEKTOWANIE OBIEKTOWE I STRUKTURLNE</w:t>
            </w:r>
          </w:p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1537A7" w:rsidP="001537A7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</w:tr>
      <w:tr w:rsidR="009270E4" w:rsidRPr="00D934BB" w:rsidTr="0090321C">
        <w:trPr>
          <w:cantSplit/>
          <w:trHeight w:val="1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 xml:space="preserve">PROGRAMOWANIE </w:t>
            </w:r>
            <w:r w:rsidR="00A30819" w:rsidRPr="00D934BB">
              <w:rPr>
                <w:bCs/>
                <w:iCs/>
                <w:sz w:val="16"/>
                <w:szCs w:val="16"/>
              </w:rPr>
              <w:t>APLIKACJI MOBILNYCH</w:t>
            </w:r>
          </w:p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1537A7" w:rsidP="001537A7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</w:tr>
      <w:tr w:rsidR="009270E4" w:rsidRPr="00D934BB" w:rsidTr="0090321C">
        <w:trPr>
          <w:cantSplit/>
          <w:trHeight w:val="8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70E4" w:rsidRPr="00D934BB" w:rsidRDefault="009270E4" w:rsidP="009270E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34BB">
              <w:rPr>
                <w:bCs/>
                <w:iCs/>
                <w:sz w:val="16"/>
                <w:szCs w:val="16"/>
              </w:rPr>
              <w:t xml:space="preserve">PROGRAMOWANIE </w:t>
            </w:r>
            <w:r w:rsidR="00A30819" w:rsidRPr="00D934BB">
              <w:rPr>
                <w:bCs/>
                <w:iCs/>
                <w:sz w:val="16"/>
                <w:szCs w:val="16"/>
              </w:rPr>
              <w:t>ZAAWANSOWANYCH APLIKACJI WEBOWYCH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A30819" w:rsidRPr="00D934BB" w:rsidRDefault="001537A7" w:rsidP="001537A7">
            <w:pPr>
              <w:rPr>
                <w:b/>
                <w:bCs/>
                <w:iCs/>
              </w:rPr>
            </w:pPr>
            <w:r w:rsidRPr="00D934BB">
              <w:rPr>
                <w:b/>
                <w:bCs/>
                <w:i/>
                <w:iCs/>
              </w:rPr>
              <w:t>BRAK PODRĘCZNIKA</w:t>
            </w:r>
          </w:p>
          <w:p w:rsidR="00A30819" w:rsidRPr="00D934BB" w:rsidRDefault="00A30819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E4" w:rsidRPr="00D934BB" w:rsidRDefault="009270E4" w:rsidP="009270E4">
            <w:pPr>
              <w:jc w:val="center"/>
              <w:rPr>
                <w:b/>
                <w:bCs/>
                <w:iCs/>
              </w:rPr>
            </w:pPr>
          </w:p>
        </w:tc>
      </w:tr>
    </w:tbl>
    <w:p w:rsidR="009270E4" w:rsidRPr="00D934BB" w:rsidRDefault="009270E4" w:rsidP="009270E4">
      <w:pPr>
        <w:rPr>
          <w:b/>
          <w:bCs/>
          <w:iCs/>
        </w:rPr>
      </w:pPr>
    </w:p>
    <w:p w:rsidR="009270E4" w:rsidRPr="00D934BB" w:rsidRDefault="009270E4" w:rsidP="009270E4">
      <w:pPr>
        <w:rPr>
          <w:b/>
          <w:bCs/>
          <w:iCs/>
        </w:rPr>
      </w:pPr>
      <w:r w:rsidRPr="00D934BB">
        <w:rPr>
          <w:b/>
          <w:bCs/>
          <w:iCs/>
        </w:rPr>
        <w:t>W RAZIE BRAKU PODRĘCZNIKA NALEŻY WPISAĆ INFORMACJĘ:</w:t>
      </w:r>
    </w:p>
    <w:p w:rsidR="009270E4" w:rsidRPr="00D934BB" w:rsidRDefault="009270E4" w:rsidP="009270E4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D934BB">
        <w:rPr>
          <w:bCs/>
          <w:i/>
          <w:iCs/>
        </w:rPr>
        <w:t>BRAK PODRĘCZNIKA</w:t>
      </w:r>
    </w:p>
    <w:p w:rsidR="009270E4" w:rsidRPr="00D934BB" w:rsidRDefault="009270E4" w:rsidP="009270E4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D934BB">
        <w:rPr>
          <w:bCs/>
          <w:i/>
          <w:iCs/>
        </w:rPr>
        <w:t>INFORMACJA WE WRZEŚNIU</w:t>
      </w:r>
    </w:p>
    <w:p w:rsidR="009270E4" w:rsidRPr="00D934BB" w:rsidRDefault="009270E4" w:rsidP="009270E4">
      <w:pPr>
        <w:jc w:val="center"/>
        <w:rPr>
          <w:bCs/>
          <w:i/>
          <w:iCs/>
        </w:rPr>
      </w:pPr>
    </w:p>
    <w:p w:rsidR="00A00219" w:rsidRPr="00D934BB" w:rsidRDefault="00A00219" w:rsidP="00A00219">
      <w:pPr>
        <w:jc w:val="center"/>
        <w:rPr>
          <w:iCs/>
        </w:rPr>
      </w:pPr>
    </w:p>
    <w:p w:rsidR="00A00219" w:rsidRPr="00D934BB" w:rsidRDefault="00A00219" w:rsidP="00A00219">
      <w:pPr>
        <w:jc w:val="center"/>
        <w:rPr>
          <w:b/>
        </w:rPr>
      </w:pPr>
    </w:p>
    <w:p w:rsidR="005B2849" w:rsidRPr="00D934BB" w:rsidRDefault="005B2849" w:rsidP="00A00219"/>
    <w:sectPr w:rsidR="005B2849" w:rsidRPr="00D934BB" w:rsidSect="00A00219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3C" w:rsidRDefault="00775E3C" w:rsidP="00EA5C7E">
      <w:r>
        <w:separator/>
      </w:r>
    </w:p>
  </w:endnote>
  <w:endnote w:type="continuationSeparator" w:id="1">
    <w:p w:rsidR="00775E3C" w:rsidRDefault="00775E3C" w:rsidP="00EA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19"/>
      <w:docPartObj>
        <w:docPartGallery w:val="Page Numbers (Bottom of Page)"/>
        <w:docPartUnique/>
      </w:docPartObj>
    </w:sdtPr>
    <w:sdtContent>
      <w:p w:rsidR="00CD7FB8" w:rsidRDefault="00C40873">
        <w:pPr>
          <w:pStyle w:val="Stopka"/>
          <w:jc w:val="right"/>
        </w:pPr>
        <w:r>
          <w:fldChar w:fldCharType="begin"/>
        </w:r>
        <w:r w:rsidR="00660060">
          <w:instrText xml:space="preserve"> PAGE   \* MERGEFORMAT </w:instrText>
        </w:r>
        <w:r>
          <w:fldChar w:fldCharType="separate"/>
        </w:r>
        <w:r w:rsidR="00D934BB">
          <w:rPr>
            <w:noProof/>
          </w:rPr>
          <w:t>1</w:t>
        </w:r>
        <w:r>
          <w:fldChar w:fldCharType="end"/>
        </w:r>
      </w:p>
    </w:sdtContent>
  </w:sdt>
  <w:p w:rsidR="00CD7FB8" w:rsidRDefault="00775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3C" w:rsidRDefault="00775E3C" w:rsidP="00EA5C7E">
      <w:r>
        <w:separator/>
      </w:r>
    </w:p>
  </w:footnote>
  <w:footnote w:type="continuationSeparator" w:id="1">
    <w:p w:rsidR="00775E3C" w:rsidRDefault="00775E3C" w:rsidP="00EA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C85"/>
    <w:multiLevelType w:val="hybridMultilevel"/>
    <w:tmpl w:val="1098E1AA"/>
    <w:lvl w:ilvl="0" w:tplc="D2B89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60"/>
    <w:rsid w:val="00023662"/>
    <w:rsid w:val="000B0EAC"/>
    <w:rsid w:val="00140E21"/>
    <w:rsid w:val="001537A7"/>
    <w:rsid w:val="00155602"/>
    <w:rsid w:val="001832D4"/>
    <w:rsid w:val="001C2E47"/>
    <w:rsid w:val="003827AA"/>
    <w:rsid w:val="00391C52"/>
    <w:rsid w:val="00394274"/>
    <w:rsid w:val="003975DE"/>
    <w:rsid w:val="003A1337"/>
    <w:rsid w:val="003D2ADE"/>
    <w:rsid w:val="004A32D2"/>
    <w:rsid w:val="004F432F"/>
    <w:rsid w:val="0056728C"/>
    <w:rsid w:val="00572C4D"/>
    <w:rsid w:val="005B2849"/>
    <w:rsid w:val="005E0764"/>
    <w:rsid w:val="00660060"/>
    <w:rsid w:val="006A06BA"/>
    <w:rsid w:val="00717ABF"/>
    <w:rsid w:val="0074375B"/>
    <w:rsid w:val="00756BA5"/>
    <w:rsid w:val="00775E3C"/>
    <w:rsid w:val="00787859"/>
    <w:rsid w:val="007D6AE8"/>
    <w:rsid w:val="008300AF"/>
    <w:rsid w:val="00843A70"/>
    <w:rsid w:val="008526E6"/>
    <w:rsid w:val="009165F9"/>
    <w:rsid w:val="009270E4"/>
    <w:rsid w:val="00955FBA"/>
    <w:rsid w:val="009A7478"/>
    <w:rsid w:val="009D15BF"/>
    <w:rsid w:val="00A00219"/>
    <w:rsid w:val="00A06F9B"/>
    <w:rsid w:val="00A30819"/>
    <w:rsid w:val="00A56F6A"/>
    <w:rsid w:val="00A5725C"/>
    <w:rsid w:val="00A951E4"/>
    <w:rsid w:val="00AE4E6E"/>
    <w:rsid w:val="00B04885"/>
    <w:rsid w:val="00B171E5"/>
    <w:rsid w:val="00B372A2"/>
    <w:rsid w:val="00B51E58"/>
    <w:rsid w:val="00C33389"/>
    <w:rsid w:val="00C40873"/>
    <w:rsid w:val="00CF42CA"/>
    <w:rsid w:val="00D864B1"/>
    <w:rsid w:val="00D927D9"/>
    <w:rsid w:val="00D934BB"/>
    <w:rsid w:val="00DC5BD6"/>
    <w:rsid w:val="00E50C81"/>
    <w:rsid w:val="00E55376"/>
    <w:rsid w:val="00EA5C7E"/>
    <w:rsid w:val="00EB1A32"/>
    <w:rsid w:val="00EF400A"/>
    <w:rsid w:val="00F329AD"/>
    <w:rsid w:val="00FA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6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2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0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270E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1E5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zoladekg</dc:creator>
  <cp:lastModifiedBy>Laptop</cp:lastModifiedBy>
  <cp:revision>30</cp:revision>
  <cp:lastPrinted>2020-05-25T08:41:00Z</cp:lastPrinted>
  <dcterms:created xsi:type="dcterms:W3CDTF">2021-06-21T08:14:00Z</dcterms:created>
  <dcterms:modified xsi:type="dcterms:W3CDTF">2022-07-14T21:52:00Z</dcterms:modified>
</cp:coreProperties>
</file>