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5B" w:rsidRPr="005F46B2" w:rsidRDefault="00DE3E08" w:rsidP="009D34CA">
      <w:pPr>
        <w:jc w:val="center"/>
        <w:rPr>
          <w:rFonts w:cstheme="minorHAnsi"/>
          <w:b/>
          <w:sz w:val="32"/>
          <w:szCs w:val="32"/>
        </w:rPr>
      </w:pPr>
      <w:r w:rsidRPr="005F46B2">
        <w:rPr>
          <w:rFonts w:cstheme="minorHAnsi"/>
          <w:b/>
          <w:sz w:val="32"/>
          <w:szCs w:val="32"/>
        </w:rPr>
        <w:t>Egzamin</w:t>
      </w:r>
      <w:r w:rsidR="0094175B" w:rsidRPr="005F46B2">
        <w:rPr>
          <w:rFonts w:cstheme="minorHAnsi"/>
          <w:b/>
          <w:sz w:val="32"/>
          <w:szCs w:val="32"/>
        </w:rPr>
        <w:t>y poprawkowe w roku szkolnym</w:t>
      </w:r>
      <w:r w:rsidR="005F46B2" w:rsidRPr="005F46B2">
        <w:rPr>
          <w:rFonts w:cstheme="minorHAnsi"/>
          <w:b/>
          <w:sz w:val="32"/>
          <w:szCs w:val="32"/>
        </w:rPr>
        <w:t xml:space="preserve"> </w:t>
      </w:r>
      <w:r w:rsidR="00777AEB" w:rsidRPr="005F46B2">
        <w:rPr>
          <w:rFonts w:cstheme="minorHAnsi"/>
          <w:b/>
          <w:sz w:val="32"/>
          <w:szCs w:val="32"/>
        </w:rPr>
        <w:t>2021</w:t>
      </w:r>
      <w:r w:rsidR="00C81D75" w:rsidRPr="005F46B2">
        <w:rPr>
          <w:rFonts w:cstheme="minorHAnsi"/>
          <w:b/>
          <w:sz w:val="32"/>
          <w:szCs w:val="32"/>
        </w:rPr>
        <w:t>/2022</w:t>
      </w:r>
    </w:p>
    <w:tbl>
      <w:tblPr>
        <w:tblStyle w:val="Tabela-Siatka"/>
        <w:tblW w:w="7338" w:type="dxa"/>
        <w:jc w:val="center"/>
        <w:tblLayout w:type="fixed"/>
        <w:tblLook w:val="04A0"/>
      </w:tblPr>
      <w:tblGrid>
        <w:gridCol w:w="543"/>
        <w:gridCol w:w="2288"/>
        <w:gridCol w:w="4507"/>
      </w:tblGrid>
      <w:tr w:rsidR="00426CC6" w:rsidRPr="005F46B2" w:rsidTr="005F46B2">
        <w:trPr>
          <w:trHeight w:val="317"/>
          <w:jc w:val="center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426CC6" w:rsidRPr="005F46B2" w:rsidRDefault="00426CC6" w:rsidP="00BC5113">
            <w:pPr>
              <w:rPr>
                <w:rFonts w:cstheme="minorHAnsi"/>
                <w:b/>
                <w:sz w:val="24"/>
                <w:szCs w:val="24"/>
              </w:rPr>
            </w:pPr>
            <w:r w:rsidRPr="005F46B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426CC6" w:rsidRPr="005F46B2" w:rsidRDefault="00426CC6" w:rsidP="00BC51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46B2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:rsidR="00426CC6" w:rsidRPr="005F46B2" w:rsidRDefault="00426CC6" w:rsidP="00BC51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46B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</w:tr>
      <w:tr w:rsidR="00426CC6" w:rsidRPr="005F46B2" w:rsidTr="005F46B2">
        <w:trPr>
          <w:trHeight w:val="790"/>
          <w:jc w:val="center"/>
        </w:trPr>
        <w:tc>
          <w:tcPr>
            <w:tcW w:w="543" w:type="dxa"/>
            <w:shd w:val="clear" w:color="auto" w:fill="C2D69B" w:themeFill="accent3" w:themeFillTint="99"/>
            <w:vAlign w:val="center"/>
          </w:tcPr>
          <w:p w:rsidR="00426CC6" w:rsidRPr="005F46B2" w:rsidRDefault="00426CC6" w:rsidP="00BC5113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88" w:type="dxa"/>
            <w:shd w:val="clear" w:color="auto" w:fill="C2D69B" w:themeFill="accent3" w:themeFillTint="99"/>
            <w:vAlign w:val="center"/>
          </w:tcPr>
          <w:p w:rsidR="00426CC6" w:rsidRPr="005F46B2" w:rsidRDefault="00426CC6" w:rsidP="00BC5113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4507" w:type="dxa"/>
            <w:shd w:val="clear" w:color="auto" w:fill="C2D69B" w:themeFill="accent3" w:themeFillTint="99"/>
            <w:vAlign w:val="center"/>
          </w:tcPr>
          <w:p w:rsidR="00426CC6" w:rsidRPr="005F46B2" w:rsidRDefault="00426CC6" w:rsidP="00BC5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29.08.2022 r.</w:t>
            </w:r>
          </w:p>
          <w:p w:rsidR="00426CC6" w:rsidRPr="005F46B2" w:rsidRDefault="00426CC6" w:rsidP="00BC5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DE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sale 129 i 123</w:t>
            </w:r>
          </w:p>
        </w:tc>
      </w:tr>
      <w:tr w:rsidR="00426CC6" w:rsidRPr="005F46B2" w:rsidTr="005F46B2">
        <w:trPr>
          <w:trHeight w:val="813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BC5113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2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BC5113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82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82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82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105</w:t>
            </w:r>
          </w:p>
        </w:tc>
      </w:tr>
      <w:tr w:rsidR="00426CC6" w:rsidRPr="005F46B2" w:rsidTr="005F46B2">
        <w:trPr>
          <w:trHeight w:val="870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513C78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614447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941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941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941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25</w:t>
            </w:r>
          </w:p>
        </w:tc>
      </w:tr>
      <w:tr w:rsidR="00426CC6" w:rsidRPr="005F46B2" w:rsidTr="005F46B2">
        <w:trPr>
          <w:trHeight w:val="839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513C78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4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614447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 xml:space="preserve">Kosztorysowanie </w:t>
            </w:r>
            <w:r w:rsidR="005F46B2">
              <w:rPr>
                <w:rFonts w:cstheme="minorHAnsi"/>
                <w:sz w:val="24"/>
                <w:szCs w:val="24"/>
              </w:rPr>
              <w:br/>
            </w:r>
            <w:r w:rsidRPr="005F46B2">
              <w:rPr>
                <w:rFonts w:cstheme="minorHAnsi"/>
                <w:sz w:val="24"/>
                <w:szCs w:val="24"/>
              </w:rPr>
              <w:t>w budownictwie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BA2C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BA2C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11:00</w:t>
            </w:r>
          </w:p>
          <w:p w:rsidR="00426CC6" w:rsidRPr="005F46B2" w:rsidRDefault="00426CC6" w:rsidP="00BA2C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K3</w:t>
            </w:r>
          </w:p>
        </w:tc>
      </w:tr>
      <w:tr w:rsidR="00426CC6" w:rsidRPr="005F46B2" w:rsidTr="005F46B2">
        <w:trPr>
          <w:trHeight w:val="852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513C78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5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426A3C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Systemy energetyki odnawialnej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130</w:t>
            </w:r>
          </w:p>
        </w:tc>
      </w:tr>
      <w:tr w:rsidR="00426CC6" w:rsidRPr="005F46B2" w:rsidTr="005F46B2">
        <w:trPr>
          <w:trHeight w:val="835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D14420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6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426A3C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Lokalne sieci komputerowe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K6</w:t>
            </w:r>
          </w:p>
        </w:tc>
      </w:tr>
      <w:tr w:rsidR="00426CC6" w:rsidRPr="005F46B2" w:rsidTr="005F46B2">
        <w:trPr>
          <w:trHeight w:val="834"/>
          <w:jc w:val="center"/>
        </w:trPr>
        <w:tc>
          <w:tcPr>
            <w:tcW w:w="543" w:type="dxa"/>
            <w:shd w:val="clear" w:color="auto" w:fill="92CDDC" w:themeFill="accent5" w:themeFillTint="99"/>
            <w:vAlign w:val="center"/>
          </w:tcPr>
          <w:p w:rsidR="00426CC6" w:rsidRPr="005F46B2" w:rsidRDefault="005F46B2" w:rsidP="00513C78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7</w:t>
            </w:r>
            <w:r w:rsidR="00426CC6" w:rsidRPr="005F46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8" w:type="dxa"/>
            <w:shd w:val="clear" w:color="auto" w:fill="92CDDC" w:themeFill="accent5" w:themeFillTint="99"/>
            <w:vAlign w:val="center"/>
          </w:tcPr>
          <w:p w:rsidR="00426CC6" w:rsidRPr="005F46B2" w:rsidRDefault="00426CC6" w:rsidP="00426A3C">
            <w:pPr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Projektowanie baz danych</w:t>
            </w:r>
          </w:p>
        </w:tc>
        <w:tc>
          <w:tcPr>
            <w:tcW w:w="4507" w:type="dxa"/>
            <w:shd w:val="clear" w:color="auto" w:fill="92CDDC" w:themeFill="accent5" w:themeFillTint="99"/>
            <w:vAlign w:val="center"/>
          </w:tcPr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30.08.2022 r.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godzina 9:00</w:t>
            </w:r>
          </w:p>
          <w:p w:rsidR="00426CC6" w:rsidRPr="005F46B2" w:rsidRDefault="00426CC6" w:rsidP="00161F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46B2">
              <w:rPr>
                <w:rFonts w:cstheme="minorHAnsi"/>
                <w:sz w:val="24"/>
                <w:szCs w:val="24"/>
              </w:rPr>
              <w:t>sala K3</w:t>
            </w:r>
          </w:p>
        </w:tc>
      </w:tr>
    </w:tbl>
    <w:p w:rsidR="00DE3E08" w:rsidRPr="005F46B2" w:rsidRDefault="00DE3E08" w:rsidP="00992109">
      <w:pPr>
        <w:jc w:val="center"/>
        <w:rPr>
          <w:rFonts w:cstheme="minorHAnsi"/>
          <w:sz w:val="24"/>
          <w:szCs w:val="24"/>
        </w:rPr>
      </w:pPr>
    </w:p>
    <w:sectPr w:rsidR="00DE3E08" w:rsidRPr="005F46B2" w:rsidSect="009D3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875"/>
    <w:multiLevelType w:val="hybridMultilevel"/>
    <w:tmpl w:val="0C28C29C"/>
    <w:lvl w:ilvl="0" w:tplc="EE78149C">
      <w:start w:val="27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6AC"/>
    <w:rsid w:val="0005723C"/>
    <w:rsid w:val="000C7F11"/>
    <w:rsid w:val="00161F11"/>
    <w:rsid w:val="003527D6"/>
    <w:rsid w:val="00357D32"/>
    <w:rsid w:val="00394110"/>
    <w:rsid w:val="00426CC6"/>
    <w:rsid w:val="004F13C3"/>
    <w:rsid w:val="00533C97"/>
    <w:rsid w:val="005D42C8"/>
    <w:rsid w:val="005F46B2"/>
    <w:rsid w:val="00611E65"/>
    <w:rsid w:val="0066112E"/>
    <w:rsid w:val="00687A82"/>
    <w:rsid w:val="00697B40"/>
    <w:rsid w:val="006A6ABF"/>
    <w:rsid w:val="0070345F"/>
    <w:rsid w:val="0072046E"/>
    <w:rsid w:val="00777AEB"/>
    <w:rsid w:val="007B26AC"/>
    <w:rsid w:val="007F7D04"/>
    <w:rsid w:val="00805E50"/>
    <w:rsid w:val="00815119"/>
    <w:rsid w:val="00824CF0"/>
    <w:rsid w:val="008373A4"/>
    <w:rsid w:val="00853CD0"/>
    <w:rsid w:val="00853CD6"/>
    <w:rsid w:val="0094175B"/>
    <w:rsid w:val="00963F5B"/>
    <w:rsid w:val="00992109"/>
    <w:rsid w:val="009B187A"/>
    <w:rsid w:val="009D34CA"/>
    <w:rsid w:val="00A16B87"/>
    <w:rsid w:val="00B01FAE"/>
    <w:rsid w:val="00B17025"/>
    <w:rsid w:val="00BA2C1F"/>
    <w:rsid w:val="00BB206B"/>
    <w:rsid w:val="00BC4F05"/>
    <w:rsid w:val="00BD77B0"/>
    <w:rsid w:val="00C81D75"/>
    <w:rsid w:val="00C83320"/>
    <w:rsid w:val="00D14420"/>
    <w:rsid w:val="00D544E8"/>
    <w:rsid w:val="00D95173"/>
    <w:rsid w:val="00DE3E08"/>
    <w:rsid w:val="00E664CA"/>
    <w:rsid w:val="00F51793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F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Laptop</cp:lastModifiedBy>
  <cp:revision>2</cp:revision>
  <cp:lastPrinted>2021-07-02T09:42:00Z</cp:lastPrinted>
  <dcterms:created xsi:type="dcterms:W3CDTF">2022-06-29T16:08:00Z</dcterms:created>
  <dcterms:modified xsi:type="dcterms:W3CDTF">2022-06-29T16:08:00Z</dcterms:modified>
</cp:coreProperties>
</file>