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1410E" w14:textId="77777777" w:rsidR="007746A8" w:rsidRDefault="007746A8" w:rsidP="007746A8">
      <w:pPr>
        <w:jc w:val="center"/>
        <w:rPr>
          <w:b/>
        </w:rPr>
      </w:pPr>
      <w:r>
        <w:rPr>
          <w:b/>
        </w:rPr>
        <w:t xml:space="preserve">INFORMACJA O WYNIKACH ZAPYTANIA OFERTOWEGO </w:t>
      </w:r>
    </w:p>
    <w:p w14:paraId="4B6E63D7" w14:textId="45147B8F" w:rsidR="00FF2E6D" w:rsidRPr="007746A8" w:rsidRDefault="007746A8" w:rsidP="007746A8">
      <w:pPr>
        <w:jc w:val="center"/>
      </w:pPr>
      <w:proofErr w:type="gramStart"/>
      <w:r w:rsidRPr="007746A8">
        <w:t>na  realizację</w:t>
      </w:r>
      <w:proofErr w:type="gramEnd"/>
      <w:r w:rsidRPr="007746A8">
        <w:t xml:space="preserve"> kursów, szkoleń i warsztatów w ramach projektu „Zwiększenie szans na sukces zawodowy uczniów Specjalnego Ośrodka Szkolno-Wychowawczego nr 1 w Kielcach”</w:t>
      </w:r>
    </w:p>
    <w:p w14:paraId="6FFB35CE" w14:textId="77777777" w:rsidR="00FF2E6D" w:rsidRDefault="00FF2E6D" w:rsidP="00FF2E6D">
      <w:pPr>
        <w:jc w:val="both"/>
      </w:pPr>
      <w:r w:rsidRPr="00FF2E6D">
        <w:t>Zamówienie realizowane w ramach projektu „Zwiększenie szans na sukces zawodowy uczniów Specjalnego Ośrodka Szkolno-Wychowawczego nr 1 w Kielcach”, nr: RPSW.08.05.01-26-0081/16. Projekt współfinansowany przez Unię Europejsk</w:t>
      </w:r>
      <w:bookmarkStart w:id="0" w:name="_GoBack"/>
      <w:bookmarkEnd w:id="0"/>
      <w:r w:rsidRPr="00FF2E6D">
        <w:t>ą w ramach Europejskiego Funduszu Społecznego.</w:t>
      </w:r>
    </w:p>
    <w:p w14:paraId="2A236471" w14:textId="77777777" w:rsidR="007746A8" w:rsidRDefault="007746A8" w:rsidP="007746A8">
      <w:pPr>
        <w:spacing w:after="0" w:line="240" w:lineRule="auto"/>
        <w:jc w:val="both"/>
      </w:pPr>
      <w:r>
        <w:t>Informuję, że w wyniku przeprowadzenia postępowania o udzielenie zamówienia za najkorzystniejszą uznano ofertę złożoną przez firmę:</w:t>
      </w:r>
    </w:p>
    <w:p w14:paraId="2AD102D1" w14:textId="77777777" w:rsidR="007746A8" w:rsidRDefault="007746A8" w:rsidP="007746A8">
      <w:pPr>
        <w:spacing w:after="0" w:line="240" w:lineRule="auto"/>
        <w:jc w:val="both"/>
      </w:pPr>
    </w:p>
    <w:p w14:paraId="2F65D582" w14:textId="77777777" w:rsidR="007746A8" w:rsidRDefault="007746A8" w:rsidP="007746A8">
      <w:pPr>
        <w:jc w:val="both"/>
        <w:rPr>
          <w:b/>
        </w:rPr>
      </w:pPr>
      <w:r>
        <w:rPr>
          <w:b/>
        </w:rPr>
        <w:t xml:space="preserve">CZĘŚĆ </w:t>
      </w:r>
      <w:r w:rsidRPr="00C25A43">
        <w:rPr>
          <w:b/>
        </w:rPr>
        <w:t>A. SZKOLENIA</w:t>
      </w:r>
      <w:r>
        <w:rPr>
          <w:b/>
        </w:rPr>
        <w:t>, WARSZTATY I KURSY</w:t>
      </w:r>
      <w:r w:rsidRPr="00C25A43">
        <w:rPr>
          <w:b/>
        </w:rPr>
        <w:t xml:space="preserve"> KULINARNE</w:t>
      </w:r>
      <w:r>
        <w:rPr>
          <w:b/>
        </w:rPr>
        <w:t>:</w:t>
      </w:r>
    </w:p>
    <w:p w14:paraId="70BC9DF0" w14:textId="77777777" w:rsidR="007746A8" w:rsidRPr="00600D94" w:rsidRDefault="007746A8" w:rsidP="007746A8">
      <w:pPr>
        <w:jc w:val="both"/>
        <w:rPr>
          <w:b/>
        </w:rPr>
      </w:pPr>
      <w:r w:rsidRPr="00600D94">
        <w:rPr>
          <w:b/>
        </w:rPr>
        <w:t>Poradnia dietetyczna na zdrowie, Kielce, ul. Staffa 6/33</w:t>
      </w:r>
    </w:p>
    <w:p w14:paraId="0F03E57E" w14:textId="77777777" w:rsidR="007746A8" w:rsidRDefault="007746A8" w:rsidP="007746A8">
      <w:pPr>
        <w:spacing w:after="0" w:line="240" w:lineRule="auto"/>
        <w:jc w:val="both"/>
      </w:pPr>
      <w:r>
        <w:t>Cena ofertowa brutto: 27 700,00 zł</w:t>
      </w:r>
    </w:p>
    <w:p w14:paraId="2387DC6E" w14:textId="77777777" w:rsidR="007746A8" w:rsidRDefault="007746A8" w:rsidP="007746A8">
      <w:pPr>
        <w:spacing w:after="0" w:line="240" w:lineRule="auto"/>
        <w:jc w:val="both"/>
      </w:pPr>
      <w:r>
        <w:t>Słownie: Dwadzieścia siedem tysięcy siedemset złotych 0/100</w:t>
      </w:r>
    </w:p>
    <w:p w14:paraId="2E2030A5" w14:textId="77777777" w:rsidR="007746A8" w:rsidRDefault="007746A8" w:rsidP="007746A8">
      <w:pPr>
        <w:spacing w:after="0" w:line="240" w:lineRule="auto"/>
        <w:jc w:val="both"/>
      </w:pPr>
      <w:r>
        <w:t>Uzasadnienie wyboru: wybrano ofertę najkorzystniejszą z punktu widzenia kryterium oceny ofert (najniższa cena) i spełniającą warunki określone w zapytaniu ofertowym.</w:t>
      </w:r>
    </w:p>
    <w:p w14:paraId="23F6E4C3" w14:textId="77777777" w:rsidR="007746A8" w:rsidRDefault="007746A8" w:rsidP="007746A8">
      <w:pPr>
        <w:spacing w:after="0" w:line="240" w:lineRule="auto"/>
        <w:jc w:val="both"/>
      </w:pPr>
    </w:p>
    <w:p w14:paraId="51B2D6DE" w14:textId="77777777" w:rsidR="007746A8" w:rsidRPr="00E52AA8" w:rsidRDefault="007746A8" w:rsidP="007746A8">
      <w:pPr>
        <w:jc w:val="both"/>
        <w:rPr>
          <w:b/>
        </w:rPr>
      </w:pPr>
      <w:r>
        <w:rPr>
          <w:b/>
        </w:rPr>
        <w:t xml:space="preserve">CZĘŚĆ </w:t>
      </w:r>
      <w:r w:rsidRPr="0021533E">
        <w:rPr>
          <w:b/>
        </w:rPr>
        <w:t>B. KURSY I SZKOLENIA FRYZJERSKIE</w:t>
      </w:r>
    </w:p>
    <w:p w14:paraId="54E9EE2B" w14:textId="77777777" w:rsidR="007746A8" w:rsidRDefault="007746A8" w:rsidP="007746A8">
      <w:pPr>
        <w:jc w:val="both"/>
      </w:pPr>
      <w:r>
        <w:t>Beata Dobrowolska Usługi Fryzjersko-Kosmetyczne, Kielce 25-319, ul. Daleka 19</w:t>
      </w:r>
    </w:p>
    <w:p w14:paraId="2D62DA90" w14:textId="77777777" w:rsidR="007746A8" w:rsidRDefault="007746A8" w:rsidP="007746A8">
      <w:pPr>
        <w:spacing w:after="0" w:line="240" w:lineRule="auto"/>
        <w:jc w:val="both"/>
      </w:pPr>
      <w:r>
        <w:t>Cena ofertowa brutto: 4 500,00 zł</w:t>
      </w:r>
    </w:p>
    <w:p w14:paraId="44679237" w14:textId="77777777" w:rsidR="007746A8" w:rsidRDefault="007746A8" w:rsidP="007746A8">
      <w:pPr>
        <w:spacing w:after="0" w:line="240" w:lineRule="auto"/>
        <w:jc w:val="both"/>
      </w:pPr>
      <w:r>
        <w:t>Słownie: cztery tysiące pięćset złotych 0/100</w:t>
      </w:r>
    </w:p>
    <w:p w14:paraId="546121E5" w14:textId="77777777" w:rsidR="007746A8" w:rsidRDefault="007746A8" w:rsidP="007746A8">
      <w:pPr>
        <w:spacing w:after="0" w:line="240" w:lineRule="auto"/>
        <w:jc w:val="both"/>
      </w:pPr>
      <w:r>
        <w:t>Uzasadnienie wyboru: wybrano ofertę najkorzystniejszą z punktu widzenia kryterium oceny ofert (najniższa cena) i spełniającą warunki określone w zapytaniu ofertowym.</w:t>
      </w:r>
    </w:p>
    <w:p w14:paraId="0A37501D" w14:textId="516BA846" w:rsidR="00FF2E6D" w:rsidRPr="00FF2E6D" w:rsidRDefault="00FF2E6D" w:rsidP="007746A8">
      <w:pPr>
        <w:jc w:val="both"/>
      </w:pPr>
    </w:p>
    <w:sectPr w:rsidR="00FF2E6D" w:rsidRPr="00FF2E6D" w:rsidSect="002D088B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200ED" w14:textId="77777777" w:rsidR="003F39F8" w:rsidRDefault="003F39F8" w:rsidP="002D088B">
      <w:pPr>
        <w:spacing w:after="0" w:line="240" w:lineRule="auto"/>
      </w:pPr>
      <w:r>
        <w:separator/>
      </w:r>
    </w:p>
  </w:endnote>
  <w:endnote w:type="continuationSeparator" w:id="0">
    <w:p w14:paraId="3511CF04" w14:textId="77777777" w:rsidR="003F39F8" w:rsidRDefault="003F39F8" w:rsidP="002D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A4E6E" w14:textId="77777777" w:rsidR="003F39F8" w:rsidRDefault="003F39F8" w:rsidP="002D088B">
      <w:pPr>
        <w:spacing w:after="0" w:line="240" w:lineRule="auto"/>
      </w:pPr>
      <w:r>
        <w:separator/>
      </w:r>
    </w:p>
  </w:footnote>
  <w:footnote w:type="continuationSeparator" w:id="0">
    <w:p w14:paraId="484EA4E5" w14:textId="77777777" w:rsidR="003F39F8" w:rsidRDefault="003F39F8" w:rsidP="002D0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6C7B" w14:textId="77777777" w:rsidR="002D088B" w:rsidRDefault="002D088B">
    <w:pPr>
      <w:pStyle w:val="Header"/>
    </w:pPr>
    <w:r>
      <w:rPr>
        <w:noProof/>
        <w:lang w:eastAsia="pl-PL"/>
      </w:rPr>
      <w:drawing>
        <wp:inline distT="0" distB="0" distL="0" distR="0" wp14:anchorId="377EAD4A" wp14:editId="07777777">
          <wp:extent cx="5753100" cy="662940"/>
          <wp:effectExtent l="0" t="0" r="0" b="3810"/>
          <wp:docPr id="5" name="Picture 5" descr="baner-kolor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er-kolor-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7A5E"/>
    <w:multiLevelType w:val="hybridMultilevel"/>
    <w:tmpl w:val="8BE8B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936F6C"/>
    <w:multiLevelType w:val="hybridMultilevel"/>
    <w:tmpl w:val="56B837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20C51"/>
    <w:multiLevelType w:val="hybridMultilevel"/>
    <w:tmpl w:val="7A2A1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E204A"/>
    <w:multiLevelType w:val="hybridMultilevel"/>
    <w:tmpl w:val="BC1E53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61C5C"/>
    <w:multiLevelType w:val="hybridMultilevel"/>
    <w:tmpl w:val="364A3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85"/>
    <w:rsid w:val="00001998"/>
    <w:rsid w:val="00042789"/>
    <w:rsid w:val="00134585"/>
    <w:rsid w:val="0015392D"/>
    <w:rsid w:val="001F7874"/>
    <w:rsid w:val="002D088B"/>
    <w:rsid w:val="003E653B"/>
    <w:rsid w:val="003F39F8"/>
    <w:rsid w:val="004608A9"/>
    <w:rsid w:val="00517254"/>
    <w:rsid w:val="005C3774"/>
    <w:rsid w:val="00751104"/>
    <w:rsid w:val="007746A8"/>
    <w:rsid w:val="00794F4E"/>
    <w:rsid w:val="007F7EFA"/>
    <w:rsid w:val="00932438"/>
    <w:rsid w:val="009C6FCB"/>
    <w:rsid w:val="00B21A6A"/>
    <w:rsid w:val="00B528E1"/>
    <w:rsid w:val="00DB20A2"/>
    <w:rsid w:val="00DC5B85"/>
    <w:rsid w:val="00E11CFC"/>
    <w:rsid w:val="00EA3C2D"/>
    <w:rsid w:val="00ED2C89"/>
    <w:rsid w:val="00FF2E6D"/>
    <w:rsid w:val="097DF0D2"/>
    <w:rsid w:val="36ED2E29"/>
    <w:rsid w:val="5744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8DB8B"/>
  <w15:chartTrackingRefBased/>
  <w15:docId w15:val="{32376B0D-593E-4FBD-9B4D-74170690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C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88B"/>
  </w:style>
  <w:style w:type="paragraph" w:styleId="Footer">
    <w:name w:val="footer"/>
    <w:basedOn w:val="Normal"/>
    <w:link w:val="FooterChar"/>
    <w:uiPriority w:val="99"/>
    <w:unhideWhenUsed/>
    <w:rsid w:val="002D0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Młynarczyk</dc:creator>
  <cp:keywords/>
  <dc:description/>
  <cp:lastModifiedBy>Michał Młynarczyk</cp:lastModifiedBy>
  <cp:revision>18</cp:revision>
  <dcterms:created xsi:type="dcterms:W3CDTF">2018-11-06T16:41:00Z</dcterms:created>
  <dcterms:modified xsi:type="dcterms:W3CDTF">2018-11-27T13:11:00Z</dcterms:modified>
</cp:coreProperties>
</file>