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E" w:rsidRDefault="00EF42EE" w:rsidP="00EF42EE">
      <w:pPr>
        <w:jc w:val="center"/>
      </w:pPr>
      <w:r>
        <w:t>WYKAZ PODRĘCZNIKÓW OBOWIĄZUJĄCYCH W ROKU SZKOLNYM 2019/2020</w:t>
      </w:r>
    </w:p>
    <w:p w:rsidR="00EF42EE" w:rsidRDefault="00EF42EE" w:rsidP="00EF42EE">
      <w:pPr>
        <w:jc w:val="center"/>
      </w:pPr>
      <w:r>
        <w:t>W TECHNIKUM NR 7 W KIELCACH</w:t>
      </w:r>
    </w:p>
    <w:p w:rsidR="00EF42EE" w:rsidRDefault="00EF42EE" w:rsidP="00EF42EE">
      <w:pPr>
        <w:jc w:val="center"/>
      </w:pPr>
    </w:p>
    <w:p w:rsidR="00EF42EE" w:rsidRDefault="00EF42EE" w:rsidP="00EF42EE">
      <w:pPr>
        <w:jc w:val="center"/>
        <w:rPr>
          <w:b/>
        </w:rPr>
      </w:pPr>
      <w:r>
        <w:rPr>
          <w:b/>
        </w:rPr>
        <w:t xml:space="preserve">KLASA III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EF42EE" w:rsidRDefault="00EF42EE" w:rsidP="00EF42EE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EF42EE" w:rsidTr="00DF0071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EE" w:rsidRDefault="00EF42EE" w:rsidP="00DF0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Klasa 2,  część 2. </w:t>
            </w:r>
            <w:proofErr w:type="spellStart"/>
            <w:r>
              <w:rPr>
                <w:b/>
              </w:rPr>
              <w:t>Modernizm-XX-lecie</w:t>
            </w:r>
            <w:proofErr w:type="spellEnd"/>
            <w:r>
              <w:rPr>
                <w:b/>
              </w:rPr>
              <w:t xml:space="preserve"> międzywojenne (nurt klasyczny)</w:t>
            </w:r>
          </w:p>
          <w:p w:rsidR="00EF42EE" w:rsidRDefault="00EF42EE" w:rsidP="00DF0071">
            <w:pPr>
              <w:rPr>
                <w:b/>
              </w:rPr>
            </w:pPr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EF42EE" w:rsidRDefault="00EF42EE" w:rsidP="00DF0071">
            <w:pPr>
              <w:jc w:val="right"/>
              <w:rPr>
                <w:b/>
              </w:rPr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  <w:p w:rsidR="00EF42EE" w:rsidRDefault="00EF42EE" w:rsidP="00DF0071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rPr>
                <w:color w:val="0B333C"/>
              </w:rPr>
            </w:pPr>
            <w:r>
              <w:rPr>
                <w:color w:val="0B333C"/>
              </w:rPr>
              <w:t>703/4/2016</w:t>
            </w:r>
          </w:p>
          <w:p w:rsidR="00EF42EE" w:rsidRDefault="00EF42EE" w:rsidP="00DF0071">
            <w:pPr>
              <w:rPr>
                <w:color w:val="0B333C"/>
              </w:rPr>
            </w:pPr>
          </w:p>
          <w:p w:rsidR="00EF42EE" w:rsidRDefault="00EF42EE" w:rsidP="00DF0071">
            <w:pPr>
              <w:rPr>
                <w:color w:val="0B333C"/>
              </w:rPr>
            </w:pPr>
          </w:p>
          <w:p w:rsidR="00EF42EE" w:rsidRDefault="00EF42EE" w:rsidP="00DF0071">
            <w:pPr>
              <w:rPr>
                <w:color w:val="0B333C"/>
              </w:rPr>
            </w:pP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EE" w:rsidRDefault="00EF42EE" w:rsidP="00DF0071"/>
          <w:p w:rsidR="00EF42EE" w:rsidRDefault="00EF42EE" w:rsidP="00DF0071"/>
          <w:p w:rsidR="00EF42EE" w:rsidRDefault="00EF42EE" w:rsidP="00EF42EE">
            <w:r>
              <w:t>Nauczyciele prowadzący wskażą podręcznik we wrześniu 2019r.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rPr>
                <w:sz w:val="20"/>
                <w:szCs w:val="20"/>
              </w:rPr>
            </w:pP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r>
              <w:t xml:space="preserve">oprac. zbiorowe </w:t>
            </w:r>
          </w:p>
          <w:p w:rsidR="00EF42EE" w:rsidRDefault="00EF42EE" w:rsidP="00DF0071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książka ćwiczeń.</w:t>
            </w:r>
          </w:p>
          <w:p w:rsidR="00EF42EE" w:rsidRDefault="00EF42EE" w:rsidP="00DF0071">
            <w:pPr>
              <w:rPr>
                <w:b/>
              </w:rPr>
            </w:pPr>
            <w:r>
              <w:rPr>
                <w:b/>
              </w:rPr>
              <w:t xml:space="preserve">Oraz  c.d. z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2: </w:t>
            </w: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2. Podręcznik i książka ćwiczeń</w:t>
            </w:r>
          </w:p>
          <w:p w:rsidR="00EF42EE" w:rsidRDefault="00EF42EE" w:rsidP="00DF0071">
            <w:pPr>
              <w:rPr>
                <w:b/>
              </w:rPr>
            </w:pPr>
          </w:p>
          <w:p w:rsidR="00EF42EE" w:rsidRDefault="00EF42EE" w:rsidP="00DF0071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           </w:t>
            </w:r>
          </w:p>
          <w:p w:rsidR="00EF42EE" w:rsidRDefault="00EF42EE" w:rsidP="00DF0071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EF42EE" w:rsidTr="00DF0071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2EE" w:rsidRDefault="00EF42EE" w:rsidP="00DF00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EF42EE" w:rsidRDefault="00EF42EE" w:rsidP="00DF0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rozszerzonym. </w:t>
            </w: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EF42EE" w:rsidRDefault="00EF42EE" w:rsidP="00DF0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EF42EE" w:rsidRDefault="00EF42EE" w:rsidP="00DF00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EF42EE" w:rsidRDefault="00EF42EE" w:rsidP="00DF00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EF42EE" w:rsidRDefault="00EF42EE" w:rsidP="00DF0071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iCs/>
                <w:sz w:val="22"/>
                <w:szCs w:val="22"/>
              </w:rPr>
            </w:pPr>
          </w:p>
          <w:p w:rsidR="00EF42EE" w:rsidRDefault="00EF42EE" w:rsidP="00DF0071">
            <w:pPr>
              <w:rPr>
                <w:sz w:val="22"/>
                <w:szCs w:val="22"/>
              </w:rPr>
            </w:pPr>
          </w:p>
        </w:tc>
      </w:tr>
    </w:tbl>
    <w:p w:rsidR="00EF42EE" w:rsidRDefault="00EF42EE" w:rsidP="00EF42EE"/>
    <w:p w:rsidR="00EF42EE" w:rsidRDefault="00EF42EE" w:rsidP="00EF42EE"/>
    <w:p w:rsidR="00EF42EE" w:rsidRDefault="00EF42EE" w:rsidP="00EF42EE"/>
    <w:p w:rsidR="00EF42EE" w:rsidRDefault="00EF42EE" w:rsidP="00EF42EE"/>
    <w:p w:rsidR="00EF42EE" w:rsidRDefault="00EF42EE" w:rsidP="00EF42EE"/>
    <w:p w:rsidR="00EF42EE" w:rsidRDefault="00EF42EE" w:rsidP="00EF42EE"/>
    <w:p w:rsidR="00200F12" w:rsidRDefault="00200F12"/>
    <w:sectPr w:rsidR="00200F12" w:rsidSect="004B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2EE"/>
    <w:rsid w:val="00200F12"/>
    <w:rsid w:val="00E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F4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1</cp:revision>
  <dcterms:created xsi:type="dcterms:W3CDTF">2019-06-19T10:05:00Z</dcterms:created>
  <dcterms:modified xsi:type="dcterms:W3CDTF">2019-06-19T10:09:00Z</dcterms:modified>
</cp:coreProperties>
</file>