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6" w:rsidRPr="003F585D" w:rsidRDefault="00A44466" w:rsidP="00A44466">
      <w:pPr>
        <w:jc w:val="center"/>
      </w:pPr>
      <w:r w:rsidRPr="003F585D">
        <w:t>WYKAZ PODRĘCZNIKÓW OBOWIĄZUJĄCYCH W ROKU SZKOLNYM 201</w:t>
      </w:r>
      <w:r>
        <w:t>9</w:t>
      </w:r>
      <w:r w:rsidRPr="003F585D">
        <w:t>/20</w:t>
      </w:r>
      <w:r>
        <w:t>20</w:t>
      </w:r>
    </w:p>
    <w:p w:rsidR="00A44466" w:rsidRPr="003F585D" w:rsidRDefault="00A44466" w:rsidP="00A44466">
      <w:pPr>
        <w:jc w:val="center"/>
      </w:pPr>
      <w:r w:rsidRPr="003F585D">
        <w:t>W TECHNIKUM NR 7 W KIELCACH</w:t>
      </w:r>
    </w:p>
    <w:p w:rsidR="00A44466" w:rsidRPr="003F585D" w:rsidRDefault="00A44466" w:rsidP="00A44466">
      <w:pPr>
        <w:jc w:val="center"/>
      </w:pPr>
    </w:p>
    <w:p w:rsidR="00A44466" w:rsidRPr="003F585D" w:rsidRDefault="00A44466" w:rsidP="00A44466">
      <w:pPr>
        <w:jc w:val="center"/>
      </w:pPr>
      <w:r w:rsidRPr="003F585D">
        <w:rPr>
          <w:b/>
        </w:rPr>
        <w:t xml:space="preserve">KLASA I               KIERUNEK: 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  <w:r w:rsidR="00763D50">
        <w:rPr>
          <w:b/>
        </w:rPr>
        <w:br/>
        <w:t>Dla absolwentów po GIMNAZJUM</w:t>
      </w:r>
    </w:p>
    <w:tbl>
      <w:tblPr>
        <w:tblStyle w:val="Tabela-Siatka"/>
        <w:tblpPr w:leftFromText="141" w:rightFromText="141" w:vertAnchor="text" w:tblpY="1"/>
        <w:tblOverlap w:val="never"/>
        <w:tblW w:w="10820" w:type="dxa"/>
        <w:tblLayout w:type="fixed"/>
        <w:tblLook w:val="00A0"/>
      </w:tblPr>
      <w:tblGrid>
        <w:gridCol w:w="648"/>
        <w:gridCol w:w="8712"/>
        <w:gridCol w:w="1460"/>
      </w:tblGrid>
      <w:tr w:rsidR="00A44466" w:rsidRPr="006579C1" w:rsidTr="00DF0071">
        <w:trPr>
          <w:cantSplit/>
          <w:trHeight w:val="529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2" w:type="dxa"/>
          </w:tcPr>
          <w:p w:rsidR="00A44466" w:rsidRDefault="00A44466" w:rsidP="00DF0071">
            <w:pPr>
              <w:rPr>
                <w:sz w:val="16"/>
                <w:szCs w:val="16"/>
              </w:rPr>
            </w:pPr>
          </w:p>
          <w:p w:rsidR="00A44466" w:rsidRPr="00596E43" w:rsidRDefault="00A44466" w:rsidP="00DF0071">
            <w:pPr>
              <w:jc w:val="center"/>
              <w:rPr>
                <w:color w:val="0B333C"/>
              </w:rPr>
            </w:pPr>
            <w:r w:rsidRPr="00A33F1A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  <w:r w:rsidRPr="00A33F1A">
              <w:rPr>
                <w:sz w:val="16"/>
                <w:szCs w:val="16"/>
              </w:rPr>
              <w:t>NUMER DOPUSZCZENIA DO UŻYTKU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8712" w:type="dxa"/>
          </w:tcPr>
          <w:p w:rsidR="00A44466" w:rsidRPr="00596E43" w:rsidRDefault="00A44466" w:rsidP="00DF0071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Chemperek, Adam Kalbarczyk. </w:t>
            </w:r>
          </w:p>
          <w:p w:rsidR="00A44466" w:rsidRDefault="00A44466" w:rsidP="00DF0071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A44466" w:rsidRDefault="00A44466" w:rsidP="00DF0071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A44466" w:rsidRDefault="00A44466" w:rsidP="00DF0071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  <w:r>
              <w:rPr>
                <w:b/>
                <w:color w:val="0B333C"/>
              </w:rPr>
              <w:br/>
            </w:r>
            <w:r>
              <w:rPr>
                <w:color w:val="0B333C"/>
              </w:rPr>
              <w:t>(kolor biało – pomarańczowy !)</w:t>
            </w:r>
          </w:p>
          <w:p w:rsidR="00A44466" w:rsidRDefault="00A44466" w:rsidP="00DF0071">
            <w:pPr>
              <w:jc w:val="right"/>
            </w:pPr>
            <w:r w:rsidRPr="00596E43">
              <w:t>Wydawnictwo WSiP</w:t>
            </w:r>
          </w:p>
          <w:p w:rsidR="00A44466" w:rsidRPr="006579C1" w:rsidRDefault="00A44466" w:rsidP="00DF0071">
            <w:pPr>
              <w:jc w:val="right"/>
            </w:pPr>
          </w:p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Default="00A44466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A44466" w:rsidRDefault="00A44466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A44466" w:rsidRDefault="00A44466" w:rsidP="00DF0071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A44466" w:rsidRDefault="00A44466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A44466" w:rsidRPr="00D951E7" w:rsidRDefault="00A44466" w:rsidP="00DF00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</w:tc>
      </w:tr>
      <w:tr w:rsidR="00A44466" w:rsidRPr="006579C1" w:rsidTr="00DF0071">
        <w:trPr>
          <w:cantSplit/>
          <w:trHeight w:val="896"/>
        </w:trPr>
        <w:tc>
          <w:tcPr>
            <w:tcW w:w="648" w:type="dxa"/>
            <w:textDirection w:val="btLr"/>
          </w:tcPr>
          <w:p w:rsidR="00A44466" w:rsidRPr="0053324F" w:rsidRDefault="00A44466" w:rsidP="00DF0071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8712" w:type="dxa"/>
          </w:tcPr>
          <w:p w:rsidR="00A44466" w:rsidRPr="00284FB1" w:rsidRDefault="00A44466" w:rsidP="00DF0071">
            <w:pPr>
              <w:jc w:val="center"/>
            </w:pPr>
            <w:r w:rsidRPr="00284FB1">
              <w:t>Podręcznik z ostanie wskazany we wrześniu 201</w:t>
            </w:r>
            <w:r>
              <w:t>9</w:t>
            </w:r>
            <w:r w:rsidRPr="00284FB1">
              <w:t>r.</w:t>
            </w:r>
          </w:p>
          <w:p w:rsidR="00A44466" w:rsidRPr="00284FB1" w:rsidRDefault="00A44466" w:rsidP="00DF0071">
            <w:pPr>
              <w:jc w:val="center"/>
            </w:pPr>
            <w:r>
              <w:t>Po teście diagnozującym poziom wiedzy uczniów.</w:t>
            </w:r>
          </w:p>
        </w:tc>
        <w:tc>
          <w:tcPr>
            <w:tcW w:w="1460" w:type="dxa"/>
          </w:tcPr>
          <w:p w:rsidR="00A44466" w:rsidRPr="00A33F1A" w:rsidRDefault="00A44466" w:rsidP="00DF0071">
            <w:pPr>
              <w:jc w:val="center"/>
              <w:rPr>
                <w:sz w:val="22"/>
                <w:szCs w:val="22"/>
              </w:rPr>
            </w:pP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8712" w:type="dxa"/>
          </w:tcPr>
          <w:p w:rsidR="00A44466" w:rsidRPr="003F585D" w:rsidRDefault="00A44466" w:rsidP="00DF0071">
            <w:r w:rsidRPr="003F585D">
              <w:t>opracowanie zbiorowe</w:t>
            </w:r>
          </w:p>
          <w:p w:rsidR="00A44466" w:rsidRPr="003F585D" w:rsidRDefault="00A44466" w:rsidP="00A44466">
            <w:r>
              <w:rPr>
                <w:b/>
              </w:rPr>
              <w:t>Komplett 1 Podręcznik + książka ćwiczeń</w:t>
            </w:r>
            <w:r>
              <w:rPr>
                <w:b/>
              </w:rPr>
              <w:br/>
            </w:r>
            <w:r>
              <w:t>W</w:t>
            </w:r>
            <w:r w:rsidRPr="003F585D">
              <w:t>ydawnictwo</w:t>
            </w:r>
            <w:r>
              <w:t xml:space="preserve"> Lektor</w:t>
            </w:r>
            <w:r w:rsidRPr="003F585D">
              <w:t>Klett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A44466">
            <w:pPr>
              <w:jc w:val="center"/>
              <w:rPr>
                <w:iCs/>
              </w:rPr>
            </w:pPr>
            <w:r>
              <w:rPr>
                <w:iCs/>
              </w:rPr>
              <w:t>793/1/2017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8712" w:type="dxa"/>
          </w:tcPr>
          <w:p w:rsidR="00A44466" w:rsidRPr="006579C1" w:rsidRDefault="00A44466" w:rsidP="00DF0071">
            <w:r w:rsidRPr="006579C1">
              <w:rPr>
                <w:iCs/>
              </w:rPr>
              <w:t xml:space="preserve">S. </w:t>
            </w:r>
            <w:r w:rsidRPr="006579C1">
              <w:t xml:space="preserve">Roszak, J. Kłaczkow </w:t>
            </w:r>
          </w:p>
          <w:p w:rsidR="00A44466" w:rsidRPr="006579C1" w:rsidRDefault="00A44466" w:rsidP="00DF0071">
            <w:pPr>
              <w:rPr>
                <w:i/>
              </w:rPr>
            </w:pPr>
            <w:r w:rsidRPr="006579C1">
              <w:rPr>
                <w:b/>
              </w:rPr>
              <w:t>Poznać przeszłość. Wiek XX. Podręcznik do historii dla szkół ponadgimnazjalnych - klasa 1. Zakres podstawowy</w:t>
            </w:r>
            <w:r w:rsidRPr="006579C1">
              <w:rPr>
                <w:i/>
              </w:rPr>
              <w:t xml:space="preserve">. </w:t>
            </w:r>
          </w:p>
          <w:p w:rsidR="00A44466" w:rsidRPr="006579C1" w:rsidRDefault="00A44466" w:rsidP="00DF0071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A44466" w:rsidRPr="006579C1" w:rsidRDefault="00A44466" w:rsidP="00DF0071">
            <w:pPr>
              <w:rPr>
                <w:iCs/>
              </w:rPr>
            </w:pPr>
          </w:p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284D30" w:rsidRDefault="00A44466" w:rsidP="00DF0071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712" w:type="dxa"/>
          </w:tcPr>
          <w:p w:rsidR="00A44466" w:rsidRPr="006579C1" w:rsidRDefault="00A44466" w:rsidP="00DF0071">
            <w:r w:rsidRPr="006579C1">
              <w:t>Z. Smutek, J. Maleska</w:t>
            </w:r>
          </w:p>
          <w:p w:rsidR="00A44466" w:rsidRPr="006579C1" w:rsidRDefault="00A44466" w:rsidP="00DF0071">
            <w:r w:rsidRPr="00C26581">
              <w:rPr>
                <w:b/>
              </w:rPr>
              <w:t>Wiedza o społeczeństwie. Podręcznik. Zakres podstawowy.</w:t>
            </w:r>
          </w:p>
          <w:p w:rsidR="00A44466" w:rsidRPr="006579C1" w:rsidRDefault="00A44466" w:rsidP="00DF0071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284D30" w:rsidRDefault="00A44466" w:rsidP="00DF0071">
            <w:pPr>
              <w:jc w:val="center"/>
              <w:rPr>
                <w:sz w:val="12"/>
                <w:szCs w:val="12"/>
              </w:rPr>
            </w:pPr>
            <w:r w:rsidRPr="00284D30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712" w:type="dxa"/>
          </w:tcPr>
          <w:p w:rsidR="00A44466" w:rsidRPr="006579C1" w:rsidRDefault="00A44466" w:rsidP="00DF0071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A44466" w:rsidRPr="00C26581" w:rsidRDefault="00A44466" w:rsidP="00DF0071">
            <w:pPr>
              <w:rPr>
                <w:b/>
              </w:rPr>
            </w:pPr>
            <w:r w:rsidRPr="00C26581">
              <w:rPr>
                <w:b/>
              </w:rPr>
              <w:t>Krok w przedsiębiorczość. Podręcznik do podstaw przedsiębiorczości dla szkół ponadgimnazjalnych.</w:t>
            </w:r>
          </w:p>
          <w:p w:rsidR="00A44466" w:rsidRPr="006579C1" w:rsidRDefault="00A44466" w:rsidP="00DF0071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Default="00A44466" w:rsidP="00DF0071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8712" w:type="dxa"/>
          </w:tcPr>
          <w:p w:rsidR="00A44466" w:rsidRDefault="00A44466" w:rsidP="00DF0071">
            <w:pPr>
              <w:rPr>
                <w:iCs/>
              </w:rPr>
            </w:pPr>
            <w:r w:rsidRPr="006579C1">
              <w:t xml:space="preserve">R. Uliszak, K. </w:t>
            </w:r>
            <w:r>
              <w:t>Wiedermann</w:t>
            </w:r>
          </w:p>
          <w:p w:rsidR="00A44466" w:rsidRPr="00DF6D92" w:rsidRDefault="00A44466" w:rsidP="00DF0071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ponadgimnazjalnych. Zakres podstawowy. </w:t>
            </w:r>
          </w:p>
          <w:p w:rsidR="00A44466" w:rsidRDefault="00A44466" w:rsidP="00DF0071">
            <w:pPr>
              <w:rPr>
                <w:b/>
              </w:rPr>
            </w:pPr>
          </w:p>
          <w:p w:rsidR="00A44466" w:rsidRPr="00DF6D92" w:rsidRDefault="00A44466" w:rsidP="00DF0071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ponadgimnazjalnej.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A44466" w:rsidRPr="006579C1" w:rsidRDefault="00A44466" w:rsidP="00DF0071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8712" w:type="dxa"/>
          </w:tcPr>
          <w:p w:rsidR="00A44466" w:rsidRDefault="00A44466" w:rsidP="00DF0071">
            <w:r w:rsidRPr="006579C1">
              <w:rPr>
                <w:iCs/>
              </w:rPr>
              <w:t xml:space="preserve">E. </w:t>
            </w:r>
            <w:r w:rsidRPr="006579C1">
              <w:t>Bonar, W. Krzeszowiec-Jeleń, S. Czachorowski</w:t>
            </w:r>
          </w:p>
          <w:p w:rsidR="00A44466" w:rsidRPr="006D1ADC" w:rsidRDefault="00A44466" w:rsidP="00DF0071">
            <w:r w:rsidRPr="00C26581">
              <w:rPr>
                <w:b/>
              </w:rPr>
              <w:t>Biologia na czasie.  Podręcznik dla szkół ponadgimnazjalnych. Zakres podstawowy.</w:t>
            </w:r>
          </w:p>
          <w:p w:rsidR="00A44466" w:rsidRPr="006579C1" w:rsidRDefault="00A44466" w:rsidP="00DF0071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CHEMIA</w:t>
            </w:r>
          </w:p>
        </w:tc>
        <w:tc>
          <w:tcPr>
            <w:tcW w:w="8712" w:type="dxa"/>
          </w:tcPr>
          <w:p w:rsidR="00A44466" w:rsidRPr="0053324F" w:rsidRDefault="00A44466" w:rsidP="00DF0071">
            <w:r w:rsidRPr="0053324F">
              <w:t>H.G</w:t>
            </w:r>
            <w:r>
              <w:t>ulińska, K. Kuśmierczyk</w:t>
            </w:r>
          </w:p>
          <w:p w:rsidR="00A44466" w:rsidRPr="006D1ADC" w:rsidRDefault="00A44466" w:rsidP="00DF0071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ponadgimnazjalnych. Zakres podstawowy.</w:t>
            </w:r>
          </w:p>
          <w:p w:rsidR="00A44466" w:rsidRPr="006579C1" w:rsidRDefault="00A44466" w:rsidP="00DF0071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r>
              <w:rPr>
                <w:iCs/>
              </w:rPr>
              <w:t>WSiP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D1ADC" w:rsidRDefault="00A44466" w:rsidP="00DF0071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8712" w:type="dxa"/>
          </w:tcPr>
          <w:p w:rsidR="00A44466" w:rsidRPr="006579C1" w:rsidRDefault="00A44466" w:rsidP="00DF0071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A44466" w:rsidRPr="00C26581" w:rsidRDefault="00A44466" w:rsidP="00DF0071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>Podręcznik dla szkół ponadgimnazjalnych. Zakres podstawowy.</w:t>
            </w:r>
          </w:p>
          <w:p w:rsidR="00A44466" w:rsidRPr="006579C1" w:rsidRDefault="00A44466" w:rsidP="00DF0071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A44466" w:rsidRPr="006579C1" w:rsidTr="00DF0071">
        <w:trPr>
          <w:cantSplit/>
          <w:trHeight w:val="1134"/>
        </w:trPr>
        <w:tc>
          <w:tcPr>
            <w:tcW w:w="648" w:type="dxa"/>
            <w:textDirection w:val="btLr"/>
          </w:tcPr>
          <w:p w:rsidR="00A44466" w:rsidRPr="00745CB5" w:rsidRDefault="00A44466" w:rsidP="00DF0071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8712" w:type="dxa"/>
          </w:tcPr>
          <w:p w:rsidR="00A44466" w:rsidRPr="006579C1" w:rsidRDefault="00A44466" w:rsidP="00DF0071">
            <w:pPr>
              <w:rPr>
                <w:iCs/>
              </w:rPr>
            </w:pPr>
            <w:r w:rsidRPr="006579C1">
              <w:rPr>
                <w:iCs/>
              </w:rPr>
              <w:t>W. Babiański, D. Ponczek, L. Chańko</w:t>
            </w:r>
          </w:p>
          <w:p w:rsidR="00A44466" w:rsidRPr="00C26581" w:rsidRDefault="00A44466" w:rsidP="00DF0071">
            <w:pPr>
              <w:rPr>
                <w:b/>
              </w:rPr>
            </w:pPr>
            <w:r w:rsidRPr="00C26581">
              <w:rPr>
                <w:b/>
              </w:rPr>
              <w:t>Matematyka 1. Podręcznik dla szkół ponadgimnazjalnych.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A44466" w:rsidRDefault="00A44466" w:rsidP="00DF0071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7B2C6B" w:rsidRDefault="007B2C6B" w:rsidP="007B2C6B">
            <w:r>
              <w:t>M. Kurczab, E. Kurczab, E. Świda</w:t>
            </w:r>
          </w:p>
          <w:p w:rsidR="007B2C6B" w:rsidRDefault="007B2C6B" w:rsidP="007B2C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7B2C6B" w:rsidRDefault="007B2C6B" w:rsidP="007B2C6B">
            <w:pPr>
              <w:rPr>
                <w:b/>
              </w:rPr>
            </w:pPr>
            <w:r>
              <w:rPr>
                <w:b/>
              </w:rPr>
              <w:t>Zbiór zadań do liceów i techników. Klasa 1. Zakres podstawowy</w:t>
            </w:r>
            <w:r>
              <w:rPr>
                <w:b/>
              </w:rPr>
              <w:br/>
              <w:t xml:space="preserve"> i rozszerzony </w:t>
            </w:r>
          </w:p>
          <w:p w:rsidR="007B2C6B" w:rsidRDefault="007B2C6B" w:rsidP="007B2C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9950" cy="1270000"/>
                  <wp:effectExtent l="19050" t="0" r="6350" b="0"/>
                  <wp:docPr id="1" name="Obraz 0" descr="pazdro po g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pazdro po g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6B" w:rsidRDefault="007B2C6B" w:rsidP="007B2C6B">
            <w:pPr>
              <w:jc w:val="right"/>
              <w:rPr>
                <w:b/>
              </w:rPr>
            </w:pPr>
            <w:r>
              <w:rPr>
                <w:b/>
              </w:rPr>
              <w:t>Oficyna Edukacyjna Krzysztof Pazdro (od 2012 r.)</w:t>
            </w:r>
          </w:p>
          <w:p w:rsidR="007B2C6B" w:rsidRPr="006579C1" w:rsidRDefault="007B2C6B" w:rsidP="00DF0071">
            <w:pPr>
              <w:jc w:val="right"/>
            </w:pPr>
          </w:p>
          <w:p w:rsidR="00A44466" w:rsidRPr="006579C1" w:rsidRDefault="00A44466" w:rsidP="00DF0071"/>
        </w:tc>
        <w:tc>
          <w:tcPr>
            <w:tcW w:w="1460" w:type="dxa"/>
          </w:tcPr>
          <w:p w:rsidR="00A44466" w:rsidRDefault="00A44466" w:rsidP="00DF0071">
            <w:pPr>
              <w:jc w:val="center"/>
              <w:rPr>
                <w:iCs/>
              </w:rPr>
            </w:pPr>
          </w:p>
          <w:p w:rsidR="00A44466" w:rsidRPr="006579C1" w:rsidRDefault="00A44466" w:rsidP="00DF0071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</w:tbl>
    <w:p w:rsidR="00A44466" w:rsidRPr="003F585D" w:rsidRDefault="00A44466" w:rsidP="00A44466"/>
    <w:p w:rsidR="00A44466" w:rsidRDefault="00A44466" w:rsidP="00A44466"/>
    <w:p w:rsidR="00A44466" w:rsidRDefault="00A44466" w:rsidP="00A44466"/>
    <w:p w:rsidR="00A44466" w:rsidRDefault="00A44466" w:rsidP="00A44466">
      <w:pPr>
        <w:jc w:val="center"/>
      </w:pPr>
    </w:p>
    <w:p w:rsidR="00A44466" w:rsidRDefault="00A44466" w:rsidP="00A44466"/>
    <w:p w:rsidR="00A44466" w:rsidRDefault="00A44466" w:rsidP="00A44466"/>
    <w:p w:rsidR="00200F12" w:rsidRDefault="00200F12"/>
    <w:sectPr w:rsidR="00200F12" w:rsidSect="00284FB1">
      <w:footerReference w:type="default" r:id="rId7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D9" w:rsidRDefault="003F10D9" w:rsidP="00B415AC">
      <w:r>
        <w:separator/>
      </w:r>
    </w:p>
  </w:endnote>
  <w:endnote w:type="continuationSeparator" w:id="1">
    <w:p w:rsidR="003F10D9" w:rsidRDefault="003F10D9" w:rsidP="00B4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3" w:rsidRDefault="008A03C2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A44466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7B2C6B">
      <w:rPr>
        <w:rFonts w:ascii="Cambria" w:hAnsi="Cambria"/>
        <w:noProof/>
        <w:sz w:val="20"/>
        <w:szCs w:val="20"/>
      </w:rPr>
      <w:t>2</w:t>
    </w:r>
    <w:r w:rsidRPr="00132900">
      <w:rPr>
        <w:rFonts w:ascii="Cambria" w:hAnsi="Cambria"/>
        <w:sz w:val="20"/>
        <w:szCs w:val="20"/>
      </w:rPr>
      <w:fldChar w:fldCharType="end"/>
    </w:r>
  </w:p>
  <w:p w:rsidR="00DD0503" w:rsidRDefault="003F1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D9" w:rsidRDefault="003F10D9" w:rsidP="00B415AC">
      <w:r>
        <w:separator/>
      </w:r>
    </w:p>
  </w:footnote>
  <w:footnote w:type="continuationSeparator" w:id="1">
    <w:p w:rsidR="003F10D9" w:rsidRDefault="003F10D9" w:rsidP="00B41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66"/>
    <w:rsid w:val="00200F12"/>
    <w:rsid w:val="003F10D9"/>
    <w:rsid w:val="00763D50"/>
    <w:rsid w:val="007B2C6B"/>
    <w:rsid w:val="008A03C2"/>
    <w:rsid w:val="00A44466"/>
    <w:rsid w:val="00B415AC"/>
    <w:rsid w:val="00B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44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4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4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44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2019-07-19T20:31:00Z</dcterms:created>
  <dcterms:modified xsi:type="dcterms:W3CDTF">2019-07-19T20:31:00Z</dcterms:modified>
</cp:coreProperties>
</file>