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43" w:rsidRDefault="00587443" w:rsidP="00587443">
      <w:pPr>
        <w:jc w:val="center"/>
      </w:pPr>
      <w:r>
        <w:t>WYKAZ PODRĘCZNIKÓW OBOWIĄZUJĄCYCH W ROKU SZKOLNYM 2018/2019</w:t>
      </w:r>
    </w:p>
    <w:p w:rsidR="00587443" w:rsidRDefault="00587443" w:rsidP="00587443">
      <w:pPr>
        <w:jc w:val="center"/>
      </w:pPr>
      <w:r>
        <w:t>W TECHNIKUM NR 7 W KIELCACH</w:t>
      </w:r>
    </w:p>
    <w:p w:rsidR="00587443" w:rsidRDefault="00587443" w:rsidP="00587443">
      <w:pPr>
        <w:jc w:val="center"/>
      </w:pPr>
    </w:p>
    <w:p w:rsidR="00587443" w:rsidRDefault="00587443" w:rsidP="00587443">
      <w:pPr>
        <w:jc w:val="center"/>
        <w:rPr>
          <w:b/>
        </w:rPr>
      </w:pPr>
      <w:r>
        <w:rPr>
          <w:b/>
        </w:rPr>
        <w:t xml:space="preserve">KLASA IV           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 </w:t>
      </w:r>
    </w:p>
    <w:p w:rsidR="00587443" w:rsidRDefault="00587443" w:rsidP="00587443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87"/>
        <w:gridCol w:w="8316"/>
        <w:gridCol w:w="1425"/>
      </w:tblGrid>
      <w:tr w:rsidR="00587443" w:rsidTr="00CD1B14">
        <w:trPr>
          <w:cantSplit/>
          <w:trHeight w:val="59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443" w:rsidRDefault="00587443" w:rsidP="00CD1B1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87443" w:rsidRDefault="00587443" w:rsidP="00CD1B1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pPr>
              <w:rPr>
                <w:sz w:val="22"/>
                <w:szCs w:val="22"/>
              </w:rPr>
            </w:pPr>
          </w:p>
          <w:p w:rsidR="00587443" w:rsidRDefault="00587443" w:rsidP="00CD1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43" w:rsidRDefault="00587443" w:rsidP="00CD1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587443" w:rsidTr="00CD1B14">
        <w:trPr>
          <w:cantSplit/>
          <w:trHeight w:val="113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443" w:rsidRDefault="00587443" w:rsidP="00CD1B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43" w:rsidRDefault="00587443" w:rsidP="00CD1B14">
            <w:pPr>
              <w:rPr>
                <w:b/>
              </w:rPr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587443" w:rsidRDefault="00587443" w:rsidP="00CD1B14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</w:p>
          <w:p w:rsidR="00587443" w:rsidRDefault="00587443" w:rsidP="00CD1B14">
            <w:pPr>
              <w:jc w:val="right"/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pPr>
              <w:rPr>
                <w:sz w:val="22"/>
                <w:szCs w:val="22"/>
              </w:rPr>
            </w:pPr>
          </w:p>
          <w:p w:rsidR="00587443" w:rsidRDefault="00587443" w:rsidP="00CD1B14">
            <w:pPr>
              <w:rPr>
                <w:color w:val="0B333C"/>
              </w:rPr>
            </w:pPr>
          </w:p>
          <w:p w:rsidR="00587443" w:rsidRDefault="00587443" w:rsidP="00CD1B14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587443" w:rsidTr="00CD1B14">
        <w:trPr>
          <w:cantSplit/>
          <w:trHeight w:val="113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443" w:rsidRDefault="00587443" w:rsidP="00CD1B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43" w:rsidRDefault="00587443" w:rsidP="00CD1B14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>
              <w:t xml:space="preserve"> </w:t>
            </w:r>
          </w:p>
          <w:p w:rsidR="00587443" w:rsidRDefault="00587443" w:rsidP="00CD1B14">
            <w:pPr>
              <w:rPr>
                <w:b/>
              </w:rPr>
            </w:pPr>
            <w:r>
              <w:rPr>
                <w:b/>
              </w:rPr>
              <w:t>Matura 2015 repetytorium. Poziom podstawowy i rozszerzony.</w:t>
            </w:r>
          </w:p>
          <w:p w:rsidR="00587443" w:rsidRDefault="00587443" w:rsidP="00CD1B14">
            <w:pPr>
              <w:jc w:val="right"/>
            </w:pPr>
            <w:r>
              <w:t>Wydawnictwo Macmillan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pPr>
              <w:rPr>
                <w:sz w:val="22"/>
                <w:szCs w:val="22"/>
              </w:rPr>
            </w:pPr>
          </w:p>
          <w:p w:rsidR="00587443" w:rsidRDefault="00587443" w:rsidP="00CD1B14">
            <w:pPr>
              <w:rPr>
                <w:sz w:val="20"/>
                <w:szCs w:val="20"/>
              </w:rPr>
            </w:pPr>
          </w:p>
        </w:tc>
      </w:tr>
      <w:tr w:rsidR="00587443" w:rsidTr="00CD1B14">
        <w:trPr>
          <w:cantSplit/>
          <w:trHeight w:val="11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443" w:rsidRDefault="00587443" w:rsidP="00CD1B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43" w:rsidRDefault="00587443" w:rsidP="00CD1B14">
            <w:r>
              <w:t xml:space="preserve">oprac. zbiorowe                                                               </w:t>
            </w:r>
          </w:p>
          <w:p w:rsidR="00587443" w:rsidRDefault="00587443" w:rsidP="00CD1B1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3. Podręcznik do języka niemieckiego i zeszyt ćwiczeń.</w:t>
            </w:r>
          </w:p>
          <w:p w:rsidR="00587443" w:rsidRDefault="00587443" w:rsidP="00CD1B14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pPr>
              <w:rPr>
                <w:sz w:val="22"/>
                <w:szCs w:val="22"/>
              </w:rPr>
            </w:pPr>
          </w:p>
          <w:p w:rsidR="00587443" w:rsidRDefault="00587443" w:rsidP="00CD1B14">
            <w:pPr>
              <w:rPr>
                <w:sz w:val="22"/>
                <w:szCs w:val="22"/>
              </w:rPr>
            </w:pPr>
          </w:p>
          <w:p w:rsidR="00587443" w:rsidRDefault="00587443" w:rsidP="00CD1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587443" w:rsidTr="00CD1B14">
        <w:trPr>
          <w:cantSplit/>
          <w:trHeight w:val="14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443" w:rsidRDefault="00587443" w:rsidP="00CD1B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KONTYNUACJA Z KLASY 3</w:t>
            </w: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587443" w:rsidRDefault="00587443" w:rsidP="00CD1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3.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Zakres rozszerzony.</w:t>
            </w:r>
          </w:p>
          <w:p w:rsidR="00587443" w:rsidRDefault="00587443" w:rsidP="00CD1B14">
            <w:pPr>
              <w:jc w:val="right"/>
              <w:rPr>
                <w:sz w:val="22"/>
                <w:szCs w:val="22"/>
              </w:rPr>
            </w:pPr>
          </w:p>
          <w:p w:rsidR="00587443" w:rsidRDefault="00587443" w:rsidP="00CD1B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587443" w:rsidRDefault="00587443" w:rsidP="00CD1B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587443" w:rsidRDefault="00587443" w:rsidP="00CD1B14">
            <w:pPr>
              <w:rPr>
                <w:sz w:val="22"/>
                <w:szCs w:val="22"/>
              </w:rPr>
            </w:pPr>
          </w:p>
        </w:tc>
      </w:tr>
      <w:tr w:rsidR="00587443" w:rsidTr="00CD1B14">
        <w:trPr>
          <w:cantSplit/>
          <w:trHeight w:val="113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443" w:rsidRDefault="00587443" w:rsidP="00CD1B1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HISTORIA I SPOŁECZEŃSTWO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r>
              <w:t>Adam Balicki</w:t>
            </w:r>
          </w:p>
          <w:p w:rsidR="00587443" w:rsidRDefault="00587443" w:rsidP="00CD1B14">
            <w:pPr>
              <w:rPr>
                <w:b/>
              </w:rPr>
            </w:pPr>
            <w:r>
              <w:rPr>
                <w:b/>
              </w:rPr>
              <w:t>Historia i społeczeństwo. Ojczysty Panteon i ojczyste spory.</w:t>
            </w:r>
            <w:r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</w:p>
          <w:p w:rsidR="00587443" w:rsidRDefault="00587443" w:rsidP="00CD1B14"/>
          <w:p w:rsidR="00587443" w:rsidRDefault="00587443" w:rsidP="00CD1B14">
            <w:r>
              <w:t xml:space="preserve">Bohdan </w:t>
            </w:r>
            <w:proofErr w:type="spellStart"/>
            <w:r>
              <w:t>Halczak</w:t>
            </w:r>
            <w:proofErr w:type="spellEnd"/>
            <w:r>
              <w:t>, Roman Maciej Józefiak, Małgorzata Szymczak</w:t>
            </w:r>
          </w:p>
          <w:p w:rsidR="00587443" w:rsidRDefault="00587443" w:rsidP="00CD1B14">
            <w:pPr>
              <w:rPr>
                <w:b/>
              </w:rPr>
            </w:pPr>
            <w:r>
              <w:rPr>
                <w:b/>
              </w:rPr>
              <w:t xml:space="preserve">Historia i społeczeństwo. Wojna i wojskowość. </w:t>
            </w:r>
            <w:r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 xml:space="preserve"> </w:t>
            </w:r>
          </w:p>
          <w:p w:rsidR="00587443" w:rsidRDefault="00587443" w:rsidP="00CD1B14">
            <w:pPr>
              <w:rPr>
                <w:b/>
              </w:rPr>
            </w:pPr>
          </w:p>
          <w:p w:rsidR="00587443" w:rsidRDefault="00587443" w:rsidP="00CD1B14">
            <w:r>
              <w:t>Bogumiła Burda, Anna Roszak, Małgorzata Szymczak</w:t>
            </w:r>
          </w:p>
          <w:p w:rsidR="00587443" w:rsidRDefault="00587443" w:rsidP="00CD1B14">
            <w:pPr>
              <w:rPr>
                <w:b/>
              </w:rPr>
            </w:pPr>
            <w:r>
              <w:rPr>
                <w:b/>
              </w:rPr>
              <w:t>Historia i społeczeństwo. Europa i świat.</w:t>
            </w:r>
            <w:r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 xml:space="preserve"> </w:t>
            </w:r>
          </w:p>
          <w:p w:rsidR="00587443" w:rsidRPr="00A7740E" w:rsidRDefault="00587443" w:rsidP="00CD1B14">
            <w:proofErr w:type="spellStart"/>
            <w:r>
              <w:t>A.Balicki</w:t>
            </w:r>
            <w:proofErr w:type="spellEnd"/>
            <w:r>
              <w:t xml:space="preserve"> </w:t>
            </w:r>
          </w:p>
          <w:p w:rsidR="00587443" w:rsidRDefault="00587443" w:rsidP="00CD1B14">
            <w:pPr>
              <w:rPr>
                <w:b/>
              </w:rPr>
            </w:pPr>
            <w:r>
              <w:rPr>
                <w:b/>
              </w:rPr>
              <w:t>Historia i społeczeństwo. Rządzący i rządzeni.</w:t>
            </w:r>
            <w:r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 xml:space="preserve"> </w:t>
            </w:r>
          </w:p>
          <w:p w:rsidR="00587443" w:rsidRDefault="00587443" w:rsidP="00CD1B14">
            <w:pPr>
              <w:rPr>
                <w:i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665/2013</w:t>
            </w: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665/3/2014</w:t>
            </w: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665/2/2014</w:t>
            </w: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665/4/2014</w:t>
            </w:r>
          </w:p>
        </w:tc>
      </w:tr>
      <w:tr w:rsidR="00587443" w:rsidTr="00CD1B14">
        <w:trPr>
          <w:cantSplit/>
          <w:trHeight w:val="113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443" w:rsidRDefault="00587443" w:rsidP="00CD1B14">
            <w:pPr>
              <w:ind w:left="113" w:right="113"/>
              <w:jc w:val="center"/>
              <w:rPr>
                <w:sz w:val="14"/>
                <w:szCs w:val="14"/>
              </w:rPr>
            </w:pPr>
            <w:r w:rsidRPr="00B20BDF">
              <w:rPr>
                <w:sz w:val="12"/>
                <w:szCs w:val="12"/>
              </w:rPr>
              <w:t>SYSTEMY ENERGETYKI  ODNAWIALNEJ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r w:rsidRPr="000A0C70">
              <w:rPr>
                <w:color w:val="FF0000"/>
              </w:rPr>
              <w:t>Zakup zalecany WYŁĄCZNIE po konsultacji z prowadzącymi zajęcia</w:t>
            </w:r>
            <w:r w:rsidRPr="000A0C70">
              <w:rPr>
                <w:color w:val="FF0000"/>
              </w:rPr>
              <w:br/>
            </w:r>
            <w:r>
              <w:t>Ryszard Tytko</w:t>
            </w:r>
          </w:p>
          <w:p w:rsidR="00587443" w:rsidRDefault="00587443" w:rsidP="00CD1B14">
            <w:pPr>
              <w:rPr>
                <w:b/>
              </w:rPr>
            </w:pPr>
            <w:r w:rsidRPr="00B20BDF">
              <w:rPr>
                <w:b/>
              </w:rPr>
              <w:t>Urządzenia i systemy energetyki odnawialnej.</w:t>
            </w:r>
          </w:p>
          <w:p w:rsidR="00587443" w:rsidRDefault="00587443" w:rsidP="00CD1B14">
            <w:pPr>
              <w:jc w:val="right"/>
            </w:pPr>
            <w:r w:rsidRPr="00B20BDF">
              <w:rPr>
                <w:rStyle w:val="Pogrubienie"/>
                <w:b w:val="0"/>
              </w:rPr>
              <w:t>Wydawnictwo i Drukarnia Towarzystwa Słowaków w Polsce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3" w:rsidRDefault="00587443" w:rsidP="00CD1B14">
            <w:pPr>
              <w:rPr>
                <w:iCs/>
                <w:sz w:val="22"/>
                <w:szCs w:val="22"/>
              </w:rPr>
            </w:pPr>
          </w:p>
        </w:tc>
      </w:tr>
      <w:tr w:rsidR="00587443" w:rsidTr="00CD1B14">
        <w:trPr>
          <w:cantSplit/>
          <w:trHeight w:val="95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443" w:rsidRDefault="00587443" w:rsidP="00CD1B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43" w:rsidRDefault="00587443" w:rsidP="00CD1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  <w:p w:rsidR="00587443" w:rsidRDefault="00587443" w:rsidP="00CD1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bogactwie miłości.</w:t>
            </w:r>
          </w:p>
          <w:p w:rsidR="00587443" w:rsidRDefault="00587443" w:rsidP="00CD1B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43" w:rsidRDefault="00587443" w:rsidP="00CD1B1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AZ-4-3/12 </w:t>
            </w:r>
          </w:p>
          <w:p w:rsidR="00587443" w:rsidRDefault="00587443" w:rsidP="00CD1B1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OJ -176/14</w:t>
            </w:r>
          </w:p>
        </w:tc>
      </w:tr>
    </w:tbl>
    <w:p w:rsidR="00587443" w:rsidRDefault="00587443" w:rsidP="00587443"/>
    <w:p w:rsidR="00587443" w:rsidRDefault="00587443" w:rsidP="00587443"/>
    <w:p w:rsidR="00F92F7E" w:rsidRDefault="00F92F7E"/>
    <w:sectPr w:rsidR="00F92F7E" w:rsidSect="00A22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443"/>
    <w:rsid w:val="00587443"/>
    <w:rsid w:val="00F9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87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2018-06-07T13:10:00Z</dcterms:created>
  <dcterms:modified xsi:type="dcterms:W3CDTF">2018-06-07T13:11:00Z</dcterms:modified>
</cp:coreProperties>
</file>