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F8" w:rsidRDefault="00A225F8" w:rsidP="00A225F8">
      <w:pPr>
        <w:jc w:val="center"/>
      </w:pPr>
      <w:r>
        <w:t>WYKAZ PODRĘCZNIKÓW OBOWIĄZUJĄCYCH W ROKU SZKOLNYM 2017/2018</w:t>
      </w:r>
    </w:p>
    <w:p w:rsidR="00A225F8" w:rsidRDefault="00A225F8" w:rsidP="00A225F8">
      <w:pPr>
        <w:jc w:val="center"/>
      </w:pPr>
      <w:r>
        <w:t>W TECHNIKUM NR 7 W KIELCACH</w:t>
      </w:r>
    </w:p>
    <w:p w:rsidR="00A225F8" w:rsidRDefault="00A225F8" w:rsidP="00A225F8">
      <w:pPr>
        <w:jc w:val="center"/>
      </w:pPr>
    </w:p>
    <w:p w:rsidR="00A225F8" w:rsidRDefault="00A225F8" w:rsidP="00A225F8">
      <w:pPr>
        <w:jc w:val="center"/>
        <w:rPr>
          <w:b/>
        </w:rPr>
      </w:pPr>
      <w:r>
        <w:rPr>
          <w:b/>
        </w:rPr>
        <w:t xml:space="preserve">KLASA IV                    KIERUNEK: </w:t>
      </w:r>
      <w:r w:rsidRPr="003F585D">
        <w:rPr>
          <w:b/>
        </w:rPr>
        <w:t xml:space="preserve">TECHNIK </w:t>
      </w:r>
      <w:r>
        <w:rPr>
          <w:b/>
        </w:rPr>
        <w:t xml:space="preserve">URZĄDZEŃ I SYSTEMÓW </w:t>
      </w:r>
      <w:r>
        <w:rPr>
          <w:b/>
        </w:rPr>
        <w:br/>
        <w:t xml:space="preserve">                                              ENERGETYKI ODNAWIALNEJ </w:t>
      </w:r>
    </w:p>
    <w:p w:rsidR="00A225F8" w:rsidRDefault="00A225F8" w:rsidP="00A225F8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587"/>
        <w:gridCol w:w="8316"/>
        <w:gridCol w:w="1425"/>
      </w:tblGrid>
      <w:tr w:rsidR="00A225F8" w:rsidTr="00A225F8">
        <w:trPr>
          <w:cantSplit/>
          <w:trHeight w:val="598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5F8" w:rsidRDefault="00A225F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225F8" w:rsidRDefault="00A225F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F8" w:rsidRDefault="00A225F8">
            <w:pPr>
              <w:rPr>
                <w:sz w:val="22"/>
                <w:szCs w:val="22"/>
              </w:rPr>
            </w:pPr>
          </w:p>
          <w:p w:rsidR="00A225F8" w:rsidRDefault="00A22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F8" w:rsidRDefault="00A22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A225F8" w:rsidTr="00A225F8">
        <w:trPr>
          <w:cantSplit/>
          <w:trHeight w:val="113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5F8" w:rsidRDefault="00A225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F8" w:rsidRDefault="00A225F8">
            <w:pPr>
              <w:rPr>
                <w:b/>
              </w:rPr>
            </w:pP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Adam Kalbarczyk, Dariusz Trześniowski </w:t>
            </w:r>
            <w:r>
              <w:br/>
            </w:r>
            <w:r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A225F8" w:rsidRDefault="00A225F8">
            <w:pPr>
              <w:rPr>
                <w:b/>
              </w:rPr>
            </w:pPr>
            <w:r>
              <w:rPr>
                <w:b/>
              </w:rPr>
              <w:t xml:space="preserve">Klasa 3. Dwudziestolecie międzywojenne (awangarda) - powojenna nowoczesność. </w:t>
            </w:r>
          </w:p>
          <w:p w:rsidR="00A225F8" w:rsidRDefault="00A225F8">
            <w:pPr>
              <w:jc w:val="right"/>
            </w:pPr>
            <w:r>
              <w:t xml:space="preserve">Wydawnictwo </w:t>
            </w:r>
            <w:proofErr w:type="spellStart"/>
            <w:r>
              <w:t>WSiP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F8" w:rsidRDefault="00A225F8">
            <w:pPr>
              <w:rPr>
                <w:sz w:val="22"/>
                <w:szCs w:val="22"/>
              </w:rPr>
            </w:pPr>
          </w:p>
          <w:p w:rsidR="00A225F8" w:rsidRDefault="00A225F8">
            <w:pPr>
              <w:rPr>
                <w:color w:val="0B333C"/>
              </w:rPr>
            </w:pPr>
          </w:p>
          <w:p w:rsidR="00A225F8" w:rsidRDefault="00A225F8">
            <w:pPr>
              <w:rPr>
                <w:sz w:val="22"/>
                <w:szCs w:val="22"/>
              </w:rPr>
            </w:pPr>
            <w:r>
              <w:rPr>
                <w:color w:val="0B333C"/>
              </w:rPr>
              <w:t>703/5/2014</w:t>
            </w:r>
          </w:p>
        </w:tc>
      </w:tr>
      <w:tr w:rsidR="00A225F8" w:rsidTr="00A225F8">
        <w:trPr>
          <w:cantSplit/>
          <w:trHeight w:val="113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5F8" w:rsidRDefault="00A225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F8" w:rsidRDefault="00A225F8">
            <w:proofErr w:type="spellStart"/>
            <w:r>
              <w:t>M.Rosińska</w:t>
            </w:r>
            <w:proofErr w:type="spellEnd"/>
            <w:r>
              <w:t xml:space="preserve">, </w:t>
            </w:r>
            <w:proofErr w:type="spellStart"/>
            <w:r>
              <w:t>L.Edwards</w:t>
            </w:r>
            <w:proofErr w:type="spellEnd"/>
            <w:r>
              <w:t xml:space="preserve"> </w:t>
            </w:r>
          </w:p>
          <w:p w:rsidR="00A225F8" w:rsidRDefault="00A225F8">
            <w:pPr>
              <w:rPr>
                <w:b/>
              </w:rPr>
            </w:pPr>
            <w:r>
              <w:rPr>
                <w:b/>
              </w:rPr>
              <w:t>Matura 2015 repetytorium. Poziom podstawowy i rozszerzony.</w:t>
            </w:r>
          </w:p>
          <w:p w:rsidR="00A225F8" w:rsidRDefault="00A225F8">
            <w:pPr>
              <w:jc w:val="right"/>
            </w:pPr>
            <w:r>
              <w:t>Wydawnictwo Macmillan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F8" w:rsidRDefault="00A225F8">
            <w:pPr>
              <w:rPr>
                <w:sz w:val="22"/>
                <w:szCs w:val="22"/>
              </w:rPr>
            </w:pPr>
          </w:p>
          <w:p w:rsidR="00A225F8" w:rsidRDefault="00A225F8">
            <w:pPr>
              <w:rPr>
                <w:sz w:val="20"/>
                <w:szCs w:val="20"/>
              </w:rPr>
            </w:pPr>
          </w:p>
        </w:tc>
      </w:tr>
      <w:tr w:rsidR="00A225F8" w:rsidTr="00A225F8">
        <w:trPr>
          <w:cantSplit/>
          <w:trHeight w:val="118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5F8" w:rsidRDefault="00A225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F8" w:rsidRDefault="00A225F8">
            <w:r>
              <w:t xml:space="preserve">oprac. zbiorowe                                                               </w:t>
            </w:r>
            <w:r>
              <w:rPr>
                <w:i/>
                <w:sz w:val="22"/>
                <w:szCs w:val="22"/>
              </w:rPr>
              <w:t>KONTYNUACJA Z KLASY3</w:t>
            </w:r>
          </w:p>
          <w:p w:rsidR="00A225F8" w:rsidRDefault="00A225F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Exakt</w:t>
            </w:r>
            <w:proofErr w:type="spellEnd"/>
            <w:r>
              <w:rPr>
                <w:b/>
              </w:rPr>
              <w:t xml:space="preserve"> fur </w:t>
            </w:r>
            <w:proofErr w:type="spellStart"/>
            <w:r>
              <w:rPr>
                <w:b/>
              </w:rPr>
              <w:t>Dich</w:t>
            </w:r>
            <w:proofErr w:type="spellEnd"/>
            <w:r>
              <w:rPr>
                <w:b/>
              </w:rPr>
              <w:t xml:space="preserve"> 3. Podręcznik do języka niemieckiego i zeszyt ćwiczeń.</w:t>
            </w:r>
          </w:p>
          <w:p w:rsidR="00A225F8" w:rsidRDefault="00A225F8" w:rsidP="003C0295">
            <w:pPr>
              <w:jc w:val="right"/>
            </w:pPr>
            <w:r>
              <w:t xml:space="preserve">Wydawnictwo  </w:t>
            </w:r>
            <w:proofErr w:type="spellStart"/>
            <w:r>
              <w:t>Klett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F8" w:rsidRDefault="00A225F8">
            <w:pPr>
              <w:rPr>
                <w:sz w:val="22"/>
                <w:szCs w:val="22"/>
              </w:rPr>
            </w:pPr>
          </w:p>
          <w:p w:rsidR="00A225F8" w:rsidRDefault="00A225F8">
            <w:pPr>
              <w:rPr>
                <w:sz w:val="22"/>
                <w:szCs w:val="22"/>
              </w:rPr>
            </w:pPr>
          </w:p>
          <w:p w:rsidR="00A225F8" w:rsidRDefault="00A22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A225F8" w:rsidTr="00A225F8">
        <w:trPr>
          <w:cantSplit/>
          <w:trHeight w:val="14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5F8" w:rsidRDefault="00A225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F8" w:rsidRDefault="00A225F8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KONTYNUACJA Z KLASY</w:t>
            </w:r>
            <w:r w:rsidR="008F08C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</w:t>
            </w:r>
          </w:p>
          <w:p w:rsidR="00A225F8" w:rsidRDefault="00A225F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W. </w:t>
            </w:r>
            <w:proofErr w:type="spellStart"/>
            <w:r>
              <w:rPr>
                <w:iCs/>
                <w:sz w:val="22"/>
                <w:szCs w:val="22"/>
              </w:rPr>
              <w:t>Babiański</w:t>
            </w:r>
            <w:proofErr w:type="spellEnd"/>
            <w:r>
              <w:rPr>
                <w:iCs/>
                <w:sz w:val="22"/>
                <w:szCs w:val="22"/>
              </w:rPr>
              <w:t xml:space="preserve">, L. </w:t>
            </w:r>
            <w:proofErr w:type="spellStart"/>
            <w:r>
              <w:rPr>
                <w:iCs/>
                <w:sz w:val="22"/>
                <w:szCs w:val="22"/>
              </w:rPr>
              <w:t>Chańko</w:t>
            </w:r>
            <w:proofErr w:type="spellEnd"/>
            <w:r>
              <w:rPr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Cs/>
                <w:sz w:val="22"/>
                <w:szCs w:val="22"/>
              </w:rPr>
              <w:t>J.Czarnowska</w:t>
            </w:r>
            <w:proofErr w:type="spellEnd"/>
            <w:r>
              <w:rPr>
                <w:iCs/>
                <w:sz w:val="22"/>
                <w:szCs w:val="22"/>
              </w:rPr>
              <w:t>, J. Wesołowska</w:t>
            </w:r>
          </w:p>
          <w:p w:rsidR="00A225F8" w:rsidRDefault="00A225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3.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  <w:sz w:val="22"/>
                <w:szCs w:val="22"/>
              </w:rPr>
              <w:t>. Zakres rozszerzony.</w:t>
            </w:r>
          </w:p>
          <w:p w:rsidR="00A225F8" w:rsidRDefault="00A225F8">
            <w:pPr>
              <w:jc w:val="right"/>
              <w:rPr>
                <w:sz w:val="22"/>
                <w:szCs w:val="22"/>
              </w:rPr>
            </w:pPr>
          </w:p>
          <w:p w:rsidR="00A225F8" w:rsidRDefault="00A225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Nowa Era, wydanie od 2014r</w:t>
            </w:r>
          </w:p>
          <w:p w:rsidR="00A225F8" w:rsidRDefault="00A225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F8" w:rsidRDefault="00A225F8">
            <w:pPr>
              <w:rPr>
                <w:iCs/>
                <w:sz w:val="22"/>
                <w:szCs w:val="22"/>
              </w:rPr>
            </w:pPr>
          </w:p>
          <w:p w:rsidR="00A225F8" w:rsidRDefault="00A225F8">
            <w:pPr>
              <w:rPr>
                <w:iCs/>
                <w:sz w:val="22"/>
                <w:szCs w:val="22"/>
              </w:rPr>
            </w:pPr>
          </w:p>
          <w:p w:rsidR="00A225F8" w:rsidRDefault="00A225F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A225F8" w:rsidRDefault="00A225F8">
            <w:pPr>
              <w:rPr>
                <w:sz w:val="22"/>
                <w:szCs w:val="22"/>
              </w:rPr>
            </w:pPr>
          </w:p>
        </w:tc>
      </w:tr>
      <w:tr w:rsidR="00A225F8" w:rsidTr="00A225F8">
        <w:trPr>
          <w:cantSplit/>
          <w:trHeight w:val="113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5F8" w:rsidRDefault="00A225F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HISTORIA I SPOŁECZEŃSTWO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F8" w:rsidRDefault="00A225F8">
            <w:r>
              <w:t>Adam Balicki</w:t>
            </w:r>
          </w:p>
          <w:p w:rsidR="00A225F8" w:rsidRDefault="00A225F8">
            <w:pPr>
              <w:rPr>
                <w:b/>
              </w:rPr>
            </w:pPr>
            <w:r>
              <w:rPr>
                <w:b/>
              </w:rPr>
              <w:t>Historia i społeczeństwo. Ojczysty Panteon i ojczyste spory.</w:t>
            </w:r>
            <w:r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</w:p>
          <w:p w:rsidR="00A225F8" w:rsidRDefault="00A225F8"/>
          <w:p w:rsidR="00A225F8" w:rsidRDefault="00A225F8">
            <w:r>
              <w:t xml:space="preserve">Bohdan </w:t>
            </w:r>
            <w:proofErr w:type="spellStart"/>
            <w:r>
              <w:t>Halczak</w:t>
            </w:r>
            <w:proofErr w:type="spellEnd"/>
            <w:r>
              <w:t>, Roman Maciej Józefiak, Małgorzata Szymczak</w:t>
            </w:r>
          </w:p>
          <w:p w:rsidR="00A225F8" w:rsidRDefault="00A225F8">
            <w:pPr>
              <w:rPr>
                <w:b/>
              </w:rPr>
            </w:pPr>
            <w:r>
              <w:rPr>
                <w:b/>
              </w:rPr>
              <w:t xml:space="preserve">Historia i społeczeństwo. Wojna i wojskowość. </w:t>
            </w:r>
            <w:r>
              <w:rPr>
                <w:b/>
                <w:sz w:val="22"/>
                <w:szCs w:val="22"/>
              </w:rPr>
              <w:t xml:space="preserve">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</w:rPr>
              <w:t xml:space="preserve"> </w:t>
            </w:r>
          </w:p>
          <w:p w:rsidR="00A225F8" w:rsidRDefault="00A225F8">
            <w:pPr>
              <w:rPr>
                <w:b/>
              </w:rPr>
            </w:pPr>
          </w:p>
          <w:p w:rsidR="00A225F8" w:rsidRDefault="00A7740E">
            <w:r>
              <w:t>Bogumił</w:t>
            </w:r>
            <w:r w:rsidR="00A225F8">
              <w:t>a Burda, Anna Roszak, Małgorzata Szymczak</w:t>
            </w:r>
          </w:p>
          <w:p w:rsidR="00A225F8" w:rsidRDefault="00A225F8">
            <w:pPr>
              <w:rPr>
                <w:b/>
              </w:rPr>
            </w:pPr>
            <w:r>
              <w:rPr>
                <w:b/>
              </w:rPr>
              <w:t>Historia i społeczeństwo. Europa i świat.</w:t>
            </w:r>
            <w:r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</w:rPr>
              <w:t xml:space="preserve"> </w:t>
            </w:r>
          </w:p>
          <w:p w:rsidR="00A225F8" w:rsidRPr="00A7740E" w:rsidRDefault="00A7740E">
            <w:proofErr w:type="spellStart"/>
            <w:r>
              <w:t>A.Balicki</w:t>
            </w:r>
            <w:proofErr w:type="spellEnd"/>
            <w:r>
              <w:t xml:space="preserve"> </w:t>
            </w:r>
          </w:p>
          <w:p w:rsidR="00A225F8" w:rsidRDefault="00A225F8">
            <w:pPr>
              <w:rPr>
                <w:b/>
              </w:rPr>
            </w:pPr>
            <w:r>
              <w:rPr>
                <w:b/>
              </w:rPr>
              <w:t>Historia i społeczeństwo. Rządzący i rządzeni.</w:t>
            </w:r>
            <w:r>
              <w:rPr>
                <w:b/>
                <w:sz w:val="22"/>
                <w:szCs w:val="22"/>
              </w:rPr>
              <w:t xml:space="preserve"> Podręcznik dla szkół </w:t>
            </w:r>
            <w:proofErr w:type="spellStart"/>
            <w:r>
              <w:rPr>
                <w:b/>
                <w:sz w:val="22"/>
                <w:szCs w:val="22"/>
              </w:rPr>
              <w:t>ponadgimnazjalnych</w:t>
            </w:r>
            <w:proofErr w:type="spellEnd"/>
            <w:r>
              <w:rPr>
                <w:b/>
              </w:rPr>
              <w:t xml:space="preserve"> </w:t>
            </w:r>
          </w:p>
          <w:p w:rsidR="00A225F8" w:rsidRDefault="00A225F8">
            <w:pPr>
              <w:rPr>
                <w:i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F8" w:rsidRDefault="00A225F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665/2013</w:t>
            </w:r>
          </w:p>
          <w:p w:rsidR="00A225F8" w:rsidRDefault="00A225F8">
            <w:pPr>
              <w:rPr>
                <w:iCs/>
                <w:sz w:val="22"/>
                <w:szCs w:val="22"/>
              </w:rPr>
            </w:pPr>
          </w:p>
          <w:p w:rsidR="00A225F8" w:rsidRDefault="00A225F8">
            <w:pPr>
              <w:rPr>
                <w:iCs/>
                <w:sz w:val="22"/>
                <w:szCs w:val="22"/>
              </w:rPr>
            </w:pPr>
          </w:p>
          <w:p w:rsidR="00A225F8" w:rsidRDefault="00A225F8">
            <w:pPr>
              <w:rPr>
                <w:iCs/>
                <w:sz w:val="22"/>
                <w:szCs w:val="22"/>
              </w:rPr>
            </w:pPr>
          </w:p>
          <w:p w:rsidR="00A225F8" w:rsidRDefault="00A225F8">
            <w:pPr>
              <w:rPr>
                <w:iCs/>
                <w:sz w:val="22"/>
                <w:szCs w:val="22"/>
              </w:rPr>
            </w:pPr>
          </w:p>
          <w:p w:rsidR="00A225F8" w:rsidRDefault="00A225F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665/3/2014</w:t>
            </w:r>
          </w:p>
          <w:p w:rsidR="00A225F8" w:rsidRDefault="00A225F8">
            <w:pPr>
              <w:rPr>
                <w:iCs/>
                <w:sz w:val="22"/>
                <w:szCs w:val="22"/>
              </w:rPr>
            </w:pPr>
          </w:p>
          <w:p w:rsidR="00A225F8" w:rsidRDefault="00A225F8">
            <w:pPr>
              <w:rPr>
                <w:iCs/>
                <w:sz w:val="22"/>
                <w:szCs w:val="22"/>
              </w:rPr>
            </w:pPr>
          </w:p>
          <w:p w:rsidR="00A225F8" w:rsidRDefault="00A225F8">
            <w:pPr>
              <w:rPr>
                <w:iCs/>
                <w:sz w:val="22"/>
                <w:szCs w:val="22"/>
              </w:rPr>
            </w:pPr>
          </w:p>
          <w:p w:rsidR="00A225F8" w:rsidRDefault="00A225F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665/2/2014</w:t>
            </w:r>
          </w:p>
          <w:p w:rsidR="00090B8F" w:rsidRDefault="00090B8F">
            <w:pPr>
              <w:rPr>
                <w:iCs/>
                <w:sz w:val="22"/>
                <w:szCs w:val="22"/>
              </w:rPr>
            </w:pPr>
          </w:p>
          <w:p w:rsidR="00090B8F" w:rsidRDefault="00090B8F">
            <w:pPr>
              <w:rPr>
                <w:iCs/>
                <w:sz w:val="22"/>
                <w:szCs w:val="22"/>
              </w:rPr>
            </w:pPr>
          </w:p>
          <w:p w:rsidR="00090B8F" w:rsidRDefault="00090B8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665/4/2014</w:t>
            </w:r>
          </w:p>
        </w:tc>
      </w:tr>
      <w:tr w:rsidR="00A225F8" w:rsidTr="00A225F8">
        <w:trPr>
          <w:cantSplit/>
          <w:trHeight w:val="113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5F8" w:rsidRDefault="008F08C2">
            <w:pPr>
              <w:ind w:left="113" w:right="113"/>
              <w:jc w:val="center"/>
              <w:rPr>
                <w:sz w:val="14"/>
                <w:szCs w:val="14"/>
              </w:rPr>
            </w:pPr>
            <w:r w:rsidRPr="00B20BDF">
              <w:rPr>
                <w:sz w:val="12"/>
                <w:szCs w:val="12"/>
              </w:rPr>
              <w:t>SYSTEMY ENERGETYKI  ODNAWIALNEJ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C2" w:rsidRDefault="008F08C2" w:rsidP="008F08C2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KONTYNUACJA Z KLASY 3</w:t>
            </w:r>
          </w:p>
          <w:p w:rsidR="008F08C2" w:rsidRDefault="008F08C2" w:rsidP="008F08C2">
            <w:r>
              <w:t>Ryszard Tytko</w:t>
            </w:r>
          </w:p>
          <w:p w:rsidR="008F08C2" w:rsidRDefault="008F08C2" w:rsidP="008F08C2">
            <w:pPr>
              <w:rPr>
                <w:b/>
              </w:rPr>
            </w:pPr>
            <w:r w:rsidRPr="00B20BDF">
              <w:rPr>
                <w:b/>
              </w:rPr>
              <w:t>Urządzenia i systemy energetyki odnawialnej.</w:t>
            </w:r>
          </w:p>
          <w:p w:rsidR="00A225F8" w:rsidRDefault="008F08C2" w:rsidP="008F08C2">
            <w:pPr>
              <w:jc w:val="right"/>
            </w:pPr>
            <w:r w:rsidRPr="00B20BDF">
              <w:rPr>
                <w:rStyle w:val="Pogrubienie"/>
                <w:b w:val="0"/>
              </w:rPr>
              <w:t>Wydawnictwo i Drukarnia Towarzystwa Słowaków w Polsce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F8" w:rsidRDefault="00A225F8">
            <w:pPr>
              <w:rPr>
                <w:iCs/>
                <w:sz w:val="22"/>
                <w:szCs w:val="22"/>
              </w:rPr>
            </w:pPr>
          </w:p>
        </w:tc>
      </w:tr>
      <w:tr w:rsidR="00A225F8" w:rsidTr="00A225F8">
        <w:trPr>
          <w:cantSplit/>
          <w:trHeight w:val="95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25F8" w:rsidRDefault="00A225F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F8" w:rsidRDefault="00A22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Kondrak</w:t>
            </w:r>
            <w:proofErr w:type="spellEnd"/>
          </w:p>
          <w:p w:rsidR="00A225F8" w:rsidRDefault="00A225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bogactwie miłości.</w:t>
            </w:r>
          </w:p>
          <w:p w:rsidR="00A225F8" w:rsidRDefault="00A225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JEDNOŚĆ, 2014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5F8" w:rsidRDefault="00A225F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AZ-4-3/12 </w:t>
            </w:r>
          </w:p>
          <w:p w:rsidR="00A225F8" w:rsidRDefault="00A225F8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OJ -176/14</w:t>
            </w:r>
          </w:p>
        </w:tc>
      </w:tr>
    </w:tbl>
    <w:p w:rsidR="00A225F8" w:rsidRDefault="00A225F8" w:rsidP="00A225F8"/>
    <w:p w:rsidR="00951DF4" w:rsidRDefault="00090B8F"/>
    <w:sectPr w:rsidR="00951DF4" w:rsidSect="00A22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225F8"/>
    <w:rsid w:val="00090B8F"/>
    <w:rsid w:val="001B3912"/>
    <w:rsid w:val="001E0603"/>
    <w:rsid w:val="00252DAA"/>
    <w:rsid w:val="003C0295"/>
    <w:rsid w:val="00694F68"/>
    <w:rsid w:val="008F08C2"/>
    <w:rsid w:val="0091301A"/>
    <w:rsid w:val="00A225F8"/>
    <w:rsid w:val="00A7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2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F08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5</cp:revision>
  <dcterms:created xsi:type="dcterms:W3CDTF">2017-05-23T12:40:00Z</dcterms:created>
  <dcterms:modified xsi:type="dcterms:W3CDTF">2017-05-30T10:31:00Z</dcterms:modified>
</cp:coreProperties>
</file>