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28" w:rsidRDefault="004B7F28" w:rsidP="004B7F28">
      <w:pPr>
        <w:jc w:val="center"/>
      </w:pPr>
      <w:r>
        <w:t>WYKAZ PODRĘCZNIKÓW OBOWIĄZUJĄCYCH W ROKU SZKOLNYM 2017/2018</w:t>
      </w:r>
    </w:p>
    <w:p w:rsidR="004B7F28" w:rsidRDefault="004B7F28" w:rsidP="004B7F28">
      <w:pPr>
        <w:jc w:val="center"/>
      </w:pPr>
      <w:r>
        <w:t>W TECHNIKUM NR 7 W KIELCACH</w:t>
      </w:r>
    </w:p>
    <w:p w:rsidR="004B7F28" w:rsidRDefault="004B7F28" w:rsidP="004B7F28">
      <w:pPr>
        <w:jc w:val="center"/>
      </w:pPr>
    </w:p>
    <w:p w:rsidR="004B7F28" w:rsidRDefault="004B7F28" w:rsidP="004B7F28">
      <w:pPr>
        <w:jc w:val="center"/>
        <w:rPr>
          <w:b/>
        </w:rPr>
      </w:pPr>
      <w:r>
        <w:rPr>
          <w:b/>
        </w:rPr>
        <w:t xml:space="preserve">KLASA III                    KIERUNEK: </w:t>
      </w:r>
      <w:r w:rsidRPr="003F585D">
        <w:rPr>
          <w:b/>
        </w:rPr>
        <w:t xml:space="preserve">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 </w:t>
      </w:r>
    </w:p>
    <w:p w:rsidR="004B7F28" w:rsidRDefault="004B7F28" w:rsidP="004B7F28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602"/>
        <w:gridCol w:w="8301"/>
        <w:gridCol w:w="1425"/>
      </w:tblGrid>
      <w:tr w:rsidR="004B7F28" w:rsidTr="00472E26">
        <w:trPr>
          <w:cantSplit/>
          <w:trHeight w:val="5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F28" w:rsidRDefault="004B7F28" w:rsidP="00472E2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7F28" w:rsidRDefault="004B7F28" w:rsidP="00472E2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8" w:rsidRDefault="004B7F28" w:rsidP="00472E26">
            <w:pPr>
              <w:rPr>
                <w:sz w:val="22"/>
                <w:szCs w:val="22"/>
              </w:rPr>
            </w:pPr>
          </w:p>
          <w:p w:rsidR="004B7F28" w:rsidRDefault="004B7F28" w:rsidP="00472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28" w:rsidRDefault="004B7F28" w:rsidP="0047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4B7F28" w:rsidTr="00472E26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F28" w:rsidRDefault="004B7F28" w:rsidP="00472E2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8" w:rsidRDefault="004B7F28" w:rsidP="00472E26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Kalbarczyk, D. Trześniowski</w:t>
            </w:r>
          </w:p>
          <w:p w:rsidR="004B7F28" w:rsidRDefault="004B7F28" w:rsidP="00472E26">
            <w:pPr>
              <w:rPr>
                <w:b/>
              </w:rPr>
            </w:pPr>
            <w:r>
              <w:rPr>
                <w:b/>
              </w:rPr>
              <w:t xml:space="preserve">Zrozumieć tekst, zrozumieć człowieka. </w:t>
            </w:r>
          </w:p>
          <w:p w:rsidR="004B7F28" w:rsidRDefault="004B7F28" w:rsidP="00472E26">
            <w:pPr>
              <w:rPr>
                <w:b/>
              </w:rPr>
            </w:pPr>
            <w:r>
              <w:rPr>
                <w:b/>
              </w:rPr>
              <w:t xml:space="preserve">Klasa 2,  część 2. </w:t>
            </w:r>
            <w:proofErr w:type="spellStart"/>
            <w:r>
              <w:rPr>
                <w:b/>
              </w:rPr>
              <w:t>Modernizm-XX-lecie</w:t>
            </w:r>
            <w:proofErr w:type="spellEnd"/>
            <w:r>
              <w:rPr>
                <w:b/>
              </w:rPr>
              <w:t xml:space="preserve"> międzywojenne (nurt klasyczny)</w:t>
            </w:r>
          </w:p>
          <w:p w:rsidR="004B7F28" w:rsidRDefault="004B7F28" w:rsidP="00472E26">
            <w:pPr>
              <w:rPr>
                <w:b/>
              </w:rPr>
            </w:pPr>
            <w:r>
              <w:t xml:space="preserve">wydawnictwo: </w:t>
            </w:r>
            <w:proofErr w:type="spellStart"/>
            <w:r>
              <w:t>WSiP</w:t>
            </w:r>
            <w:proofErr w:type="spellEnd"/>
            <w:r>
              <w:t xml:space="preserve">                                </w:t>
            </w:r>
            <w:r>
              <w:rPr>
                <w:i/>
              </w:rPr>
              <w:t>KONTYNUACJA Z KLASY 2</w:t>
            </w:r>
            <w:r>
              <w:rPr>
                <w:i/>
              </w:rPr>
              <w:br/>
            </w:r>
            <w:r>
              <w:rPr>
                <w:b/>
              </w:rPr>
              <w:t>o</w:t>
            </w:r>
            <w:r>
              <w:t>raz</w:t>
            </w:r>
            <w:r>
              <w:rPr>
                <w:b/>
              </w:rPr>
              <w:br/>
            </w: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Trześniowski </w:t>
            </w:r>
            <w:r>
              <w:br/>
            </w:r>
            <w:r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4B7F28" w:rsidRDefault="004B7F28" w:rsidP="00472E26">
            <w:pPr>
              <w:rPr>
                <w:b/>
              </w:rPr>
            </w:pPr>
            <w:r>
              <w:rPr>
                <w:b/>
              </w:rPr>
              <w:t xml:space="preserve">Klasa 3. Dwudziestolecie międzywojenne (awangarda) - powojenna nowoczesność. </w:t>
            </w:r>
          </w:p>
          <w:p w:rsidR="004B7F28" w:rsidRDefault="004B7F28" w:rsidP="00472E26">
            <w:pPr>
              <w:jc w:val="right"/>
              <w:rPr>
                <w:b/>
              </w:rPr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</w:p>
          <w:p w:rsidR="004B7F28" w:rsidRDefault="004B7F28" w:rsidP="00472E26">
            <w:pPr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8" w:rsidRDefault="004B7F28" w:rsidP="00472E26">
            <w:pPr>
              <w:rPr>
                <w:sz w:val="22"/>
                <w:szCs w:val="22"/>
              </w:rPr>
            </w:pPr>
          </w:p>
          <w:p w:rsidR="004B7F28" w:rsidRDefault="004B7F28" w:rsidP="00472E26">
            <w:pPr>
              <w:rPr>
                <w:color w:val="0B333C"/>
              </w:rPr>
            </w:pPr>
            <w:r>
              <w:rPr>
                <w:color w:val="0B333C"/>
              </w:rPr>
              <w:t>463/4/2013</w:t>
            </w:r>
          </w:p>
          <w:p w:rsidR="004B7F28" w:rsidRDefault="004B7F28" w:rsidP="00472E26">
            <w:pPr>
              <w:rPr>
                <w:color w:val="0B333C"/>
              </w:rPr>
            </w:pPr>
          </w:p>
          <w:p w:rsidR="004B7F28" w:rsidRDefault="004B7F28" w:rsidP="00472E26">
            <w:pPr>
              <w:rPr>
                <w:color w:val="0B333C"/>
              </w:rPr>
            </w:pPr>
          </w:p>
          <w:p w:rsidR="004B7F28" w:rsidRDefault="004B7F28" w:rsidP="00472E26">
            <w:pPr>
              <w:rPr>
                <w:color w:val="0B333C"/>
              </w:rPr>
            </w:pPr>
          </w:p>
          <w:p w:rsidR="004B7F28" w:rsidRDefault="004B7F28" w:rsidP="00472E26">
            <w:pPr>
              <w:rPr>
                <w:color w:val="0B333C"/>
              </w:rPr>
            </w:pPr>
          </w:p>
          <w:p w:rsidR="004B7F28" w:rsidRDefault="004B7F28" w:rsidP="00472E26">
            <w:pPr>
              <w:rPr>
                <w:sz w:val="22"/>
                <w:szCs w:val="22"/>
              </w:rPr>
            </w:pPr>
            <w:r>
              <w:rPr>
                <w:color w:val="0B333C"/>
              </w:rPr>
              <w:t>703/5/2014</w:t>
            </w:r>
          </w:p>
        </w:tc>
      </w:tr>
      <w:tr w:rsidR="004B7F28" w:rsidTr="00472E26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F28" w:rsidRDefault="004B7F28" w:rsidP="00472E2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28" w:rsidRDefault="004B7F28" w:rsidP="00472E26">
            <w:proofErr w:type="spellStart"/>
            <w:r>
              <w:t>M.Rosińska</w:t>
            </w:r>
            <w:proofErr w:type="spellEnd"/>
            <w:r>
              <w:t xml:space="preserve">, </w:t>
            </w:r>
            <w:proofErr w:type="spellStart"/>
            <w:r>
              <w:t>L.Edwards</w:t>
            </w:r>
            <w:proofErr w:type="spellEnd"/>
            <w:r>
              <w:t xml:space="preserve"> </w:t>
            </w:r>
          </w:p>
          <w:p w:rsidR="004B7F28" w:rsidRDefault="004B7F28" w:rsidP="00472E26">
            <w:pPr>
              <w:rPr>
                <w:b/>
              </w:rPr>
            </w:pPr>
            <w:r>
              <w:rPr>
                <w:b/>
              </w:rPr>
              <w:t>Matura 2015 repetytorium. Poziom podstawowy i rozszerzony.</w:t>
            </w:r>
          </w:p>
          <w:p w:rsidR="004B7F28" w:rsidRDefault="004B7F28" w:rsidP="00472E26">
            <w:pPr>
              <w:jc w:val="right"/>
            </w:pPr>
            <w:r>
              <w:t>Wydawnictwo Macmillan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8" w:rsidRDefault="004B7F28" w:rsidP="00472E26">
            <w:pPr>
              <w:rPr>
                <w:sz w:val="22"/>
                <w:szCs w:val="22"/>
              </w:rPr>
            </w:pPr>
          </w:p>
          <w:p w:rsidR="004B7F28" w:rsidRDefault="004B7F28" w:rsidP="00472E26">
            <w:pPr>
              <w:rPr>
                <w:sz w:val="20"/>
                <w:szCs w:val="20"/>
              </w:rPr>
            </w:pPr>
          </w:p>
        </w:tc>
      </w:tr>
      <w:tr w:rsidR="004B7F28" w:rsidTr="00472E26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F28" w:rsidRDefault="004B7F28" w:rsidP="00472E2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8" w:rsidRDefault="004B7F28" w:rsidP="00472E26">
            <w:r>
              <w:t xml:space="preserve">oprac. zbiorowe </w:t>
            </w:r>
          </w:p>
          <w:p w:rsidR="004B7F28" w:rsidRDefault="004B7F28" w:rsidP="00472E26">
            <w:pPr>
              <w:rPr>
                <w:b/>
              </w:rPr>
            </w:pP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2. Podręcznik do języka niemieckiego i książka ćwiczeń.</w:t>
            </w:r>
          </w:p>
          <w:p w:rsidR="004B3E06" w:rsidRDefault="004B3E06" w:rsidP="004B3E06">
            <w:pPr>
              <w:rPr>
                <w:b/>
              </w:rPr>
            </w:pP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3. Podręcznik do języka niemieckiego i książka ćwiczeń.</w:t>
            </w:r>
          </w:p>
          <w:p w:rsidR="004B3E06" w:rsidRDefault="004B3E06" w:rsidP="00472E26">
            <w:pPr>
              <w:rPr>
                <w:b/>
              </w:rPr>
            </w:pPr>
          </w:p>
          <w:p w:rsidR="004B7F28" w:rsidRDefault="004B7F28" w:rsidP="00472E26">
            <w:pPr>
              <w:jc w:val="right"/>
            </w:pPr>
            <w:r>
              <w:t xml:space="preserve">Wydawnictwo  </w:t>
            </w:r>
            <w:proofErr w:type="spellStart"/>
            <w:r>
              <w:t>Klett</w:t>
            </w:r>
            <w:proofErr w:type="spellEnd"/>
            <w:r>
              <w:t xml:space="preserve">                                                       </w:t>
            </w:r>
          </w:p>
          <w:p w:rsidR="004B7F28" w:rsidRDefault="004B7F28" w:rsidP="00472E26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8" w:rsidRDefault="004B7F28" w:rsidP="00472E26">
            <w:pPr>
              <w:rPr>
                <w:sz w:val="22"/>
                <w:szCs w:val="22"/>
              </w:rPr>
            </w:pPr>
          </w:p>
          <w:p w:rsidR="004B7F28" w:rsidRDefault="004B7F28" w:rsidP="004B7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717/3/2015</w:t>
            </w:r>
          </w:p>
          <w:p w:rsidR="004B7F28" w:rsidRDefault="004B7F28" w:rsidP="004B7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4B7F28" w:rsidTr="00472E26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F28" w:rsidRDefault="004B7F28" w:rsidP="00472E2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8" w:rsidRDefault="004B7F28" w:rsidP="00472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W. </w:t>
            </w:r>
            <w:proofErr w:type="spellStart"/>
            <w:r>
              <w:rPr>
                <w:sz w:val="22"/>
                <w:szCs w:val="22"/>
              </w:rPr>
              <w:t>Babiański</w:t>
            </w:r>
            <w:proofErr w:type="spellEnd"/>
            <w:r>
              <w:rPr>
                <w:sz w:val="22"/>
                <w:szCs w:val="22"/>
              </w:rPr>
              <w:t xml:space="preserve">, G. Janocha, L. </w:t>
            </w:r>
            <w:proofErr w:type="spellStart"/>
            <w:r>
              <w:rPr>
                <w:sz w:val="22"/>
                <w:szCs w:val="22"/>
              </w:rPr>
              <w:t>Chańko</w:t>
            </w:r>
            <w:proofErr w:type="spellEnd"/>
            <w:r>
              <w:rPr>
                <w:sz w:val="22"/>
                <w:szCs w:val="22"/>
              </w:rPr>
              <w:t>, J. Czarnowska</w:t>
            </w:r>
          </w:p>
          <w:p w:rsidR="004B7F28" w:rsidRDefault="004B7F28" w:rsidP="00472E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2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 xml:space="preserve">. Kształcenie w zakresie rozszerzonym. </w:t>
            </w:r>
          </w:p>
          <w:p w:rsidR="004B7F28" w:rsidRDefault="004B7F28" w:rsidP="00472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Wydawnictwo: Nowa Era (wyd. od 2013 r.)                   </w:t>
            </w:r>
            <w:r>
              <w:rPr>
                <w:i/>
                <w:sz w:val="22"/>
                <w:szCs w:val="22"/>
              </w:rPr>
              <w:t>KONTYNUACJA Z KLASY 2</w:t>
            </w:r>
          </w:p>
          <w:p w:rsidR="004B7F28" w:rsidRDefault="004B7F28" w:rsidP="00472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</w:t>
            </w:r>
          </w:p>
          <w:p w:rsidR="004B7F28" w:rsidRDefault="004B7F28" w:rsidP="00472E2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W. </w:t>
            </w:r>
            <w:proofErr w:type="spellStart"/>
            <w:r>
              <w:rPr>
                <w:iCs/>
                <w:sz w:val="22"/>
                <w:szCs w:val="22"/>
              </w:rPr>
              <w:t>Babiański</w:t>
            </w:r>
            <w:proofErr w:type="spellEnd"/>
            <w:r>
              <w:rPr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4B7F28" w:rsidRDefault="004B7F28" w:rsidP="00472E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3.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>. Zakres rozszerzony.</w:t>
            </w:r>
          </w:p>
          <w:p w:rsidR="004B7F28" w:rsidRDefault="004B7F28" w:rsidP="00472E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Era, wydanie od 2014r</w:t>
            </w:r>
          </w:p>
          <w:p w:rsidR="004B7F28" w:rsidRDefault="004B7F28" w:rsidP="00472E26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8" w:rsidRDefault="004B7F28" w:rsidP="00472E26">
            <w:pPr>
              <w:rPr>
                <w:iCs/>
                <w:sz w:val="22"/>
                <w:szCs w:val="22"/>
              </w:rPr>
            </w:pPr>
          </w:p>
          <w:p w:rsidR="004B7F28" w:rsidRDefault="004B7F28" w:rsidP="00472E2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360/2/2013</w:t>
            </w:r>
          </w:p>
          <w:p w:rsidR="004B7F28" w:rsidRDefault="004B7F28" w:rsidP="00472E26">
            <w:pPr>
              <w:rPr>
                <w:iCs/>
                <w:sz w:val="22"/>
                <w:szCs w:val="22"/>
              </w:rPr>
            </w:pPr>
          </w:p>
          <w:p w:rsidR="004B7F28" w:rsidRDefault="004B7F28" w:rsidP="00472E26">
            <w:pPr>
              <w:rPr>
                <w:iCs/>
                <w:sz w:val="22"/>
                <w:szCs w:val="22"/>
              </w:rPr>
            </w:pPr>
          </w:p>
          <w:p w:rsidR="004B7F28" w:rsidRDefault="004B7F28" w:rsidP="00472E2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4B7F28" w:rsidRDefault="004B7F28" w:rsidP="00472E26">
            <w:pPr>
              <w:rPr>
                <w:iCs/>
                <w:sz w:val="22"/>
                <w:szCs w:val="22"/>
              </w:rPr>
            </w:pPr>
          </w:p>
          <w:p w:rsidR="004B7F28" w:rsidRDefault="004B7F28" w:rsidP="00472E26">
            <w:pPr>
              <w:rPr>
                <w:iCs/>
                <w:sz w:val="22"/>
                <w:szCs w:val="22"/>
              </w:rPr>
            </w:pPr>
          </w:p>
          <w:p w:rsidR="004B7F28" w:rsidRDefault="004B7F28" w:rsidP="00472E26">
            <w:pPr>
              <w:rPr>
                <w:sz w:val="22"/>
                <w:szCs w:val="22"/>
              </w:rPr>
            </w:pPr>
          </w:p>
        </w:tc>
      </w:tr>
      <w:tr w:rsidR="004B7F28" w:rsidTr="00472E26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F28" w:rsidRPr="00B20BDF" w:rsidRDefault="004B7F28" w:rsidP="00472E26">
            <w:pPr>
              <w:ind w:left="113" w:right="113"/>
              <w:jc w:val="center"/>
              <w:rPr>
                <w:sz w:val="12"/>
                <w:szCs w:val="12"/>
              </w:rPr>
            </w:pPr>
            <w:r w:rsidRPr="00B20BDF">
              <w:rPr>
                <w:sz w:val="12"/>
                <w:szCs w:val="12"/>
              </w:rPr>
              <w:t>SYSTEMY ENERGETYKI  ODNAWIALNEJ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8" w:rsidRDefault="004B7F28" w:rsidP="00472E26">
            <w:r>
              <w:t>Ryszard Tytko</w:t>
            </w:r>
          </w:p>
          <w:p w:rsidR="004B7F28" w:rsidRDefault="004B7F28" w:rsidP="00472E26">
            <w:pPr>
              <w:rPr>
                <w:b/>
              </w:rPr>
            </w:pPr>
            <w:r w:rsidRPr="00B20BDF">
              <w:rPr>
                <w:b/>
              </w:rPr>
              <w:t>Urządzenia i systemy energetyki odnawialnej.</w:t>
            </w:r>
          </w:p>
          <w:p w:rsidR="004B7F28" w:rsidRPr="00B20BDF" w:rsidRDefault="004B7F28" w:rsidP="00472E26">
            <w:pPr>
              <w:jc w:val="right"/>
              <w:rPr>
                <w:b/>
                <w:sz w:val="22"/>
                <w:szCs w:val="22"/>
              </w:rPr>
            </w:pPr>
            <w:r w:rsidRPr="00B20BDF">
              <w:rPr>
                <w:rStyle w:val="Pogrubienie"/>
                <w:b w:val="0"/>
              </w:rPr>
              <w:t>Wydawnictwo i Drukarnia Towarzystwa Słowaków w Polsce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8" w:rsidRDefault="004B7F28" w:rsidP="00472E26">
            <w:pPr>
              <w:rPr>
                <w:sz w:val="22"/>
                <w:szCs w:val="22"/>
              </w:rPr>
            </w:pPr>
          </w:p>
        </w:tc>
      </w:tr>
      <w:tr w:rsidR="004B7F28" w:rsidTr="00472E26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F28" w:rsidRDefault="004B7F28" w:rsidP="00472E2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8" w:rsidRDefault="004B7F28" w:rsidP="00472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Mazur</w:t>
            </w:r>
          </w:p>
          <w:p w:rsidR="004B7F28" w:rsidRPr="008D6C9C" w:rsidRDefault="004B7F28" w:rsidP="00472E26">
            <w:pPr>
              <w:rPr>
                <w:b/>
                <w:sz w:val="22"/>
                <w:szCs w:val="22"/>
              </w:rPr>
            </w:pPr>
            <w:r w:rsidRPr="008D6C9C">
              <w:rPr>
                <w:b/>
                <w:sz w:val="22"/>
                <w:szCs w:val="22"/>
              </w:rPr>
              <w:t>Za progiem nadziei.</w:t>
            </w:r>
          </w:p>
          <w:p w:rsidR="004B7F28" w:rsidRDefault="004B7F28" w:rsidP="00472E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Jedność, 2014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8" w:rsidRDefault="004B7F28" w:rsidP="00472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AZ-4-01/12</w:t>
            </w:r>
          </w:p>
          <w:p w:rsidR="004B7F28" w:rsidRDefault="004B7F28" w:rsidP="00472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OJ 175/14</w:t>
            </w:r>
          </w:p>
        </w:tc>
      </w:tr>
    </w:tbl>
    <w:p w:rsidR="004B7F28" w:rsidRDefault="004B7F28" w:rsidP="004B7F28"/>
    <w:p w:rsidR="004B7F28" w:rsidRDefault="004B7F28" w:rsidP="004B7F28"/>
    <w:p w:rsidR="004B7F28" w:rsidRDefault="004B7F28" w:rsidP="004B7F28"/>
    <w:p w:rsidR="004B7F28" w:rsidRDefault="004B7F28" w:rsidP="004B7F28"/>
    <w:p w:rsidR="00951DF4" w:rsidRDefault="004B3E06"/>
    <w:sectPr w:rsidR="00951DF4" w:rsidSect="004B7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B7F28"/>
    <w:rsid w:val="001B3912"/>
    <w:rsid w:val="001E0603"/>
    <w:rsid w:val="00430314"/>
    <w:rsid w:val="004B3E06"/>
    <w:rsid w:val="004B7F28"/>
    <w:rsid w:val="00FA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B7F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2</cp:revision>
  <dcterms:created xsi:type="dcterms:W3CDTF">2017-05-23T12:28:00Z</dcterms:created>
  <dcterms:modified xsi:type="dcterms:W3CDTF">2017-05-30T10:26:00Z</dcterms:modified>
</cp:coreProperties>
</file>