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D" w:rsidRDefault="00DE23AD" w:rsidP="00DE23AD">
      <w:pPr>
        <w:jc w:val="center"/>
      </w:pPr>
      <w:r>
        <w:t>WYKAZ PODRĘCZNIKÓW OBOWIĄZUJĄCYCH W ROKU SZKOLNYM 2017/2018</w:t>
      </w:r>
    </w:p>
    <w:p w:rsidR="00DE23AD" w:rsidRDefault="00DE23AD" w:rsidP="00DE23AD">
      <w:pPr>
        <w:jc w:val="center"/>
      </w:pPr>
      <w:r>
        <w:t>W TECHNIKUM NR 7 W KIELCACH</w:t>
      </w:r>
    </w:p>
    <w:p w:rsidR="00DE23AD" w:rsidRDefault="00DE23AD" w:rsidP="00DE23AD">
      <w:pPr>
        <w:jc w:val="center"/>
      </w:pPr>
    </w:p>
    <w:p w:rsidR="00DE23AD" w:rsidRDefault="00DE23AD" w:rsidP="00DE23AD">
      <w:pPr>
        <w:jc w:val="center"/>
        <w:rPr>
          <w:b/>
        </w:rPr>
      </w:pPr>
      <w:r>
        <w:rPr>
          <w:b/>
        </w:rPr>
        <w:t>KLASA III                    KIERUNEK: TECHNIK INFORMATYK</w:t>
      </w:r>
    </w:p>
    <w:p w:rsidR="00DE23AD" w:rsidRDefault="00DE23AD" w:rsidP="00DE23AD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DE23AD" w:rsidTr="008D4CD8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8D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AD" w:rsidRDefault="00DE23AD" w:rsidP="008D4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DE23AD" w:rsidTr="008D4CD8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DE23AD" w:rsidRDefault="00DE23AD" w:rsidP="008D4CD8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DE23AD" w:rsidRDefault="00DE23AD" w:rsidP="008D4CD8">
            <w:pPr>
              <w:rPr>
                <w:b/>
              </w:rPr>
            </w:pPr>
            <w:r>
              <w:rPr>
                <w:b/>
              </w:rPr>
              <w:t xml:space="preserve">Klasa 2,  część 2.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DE23AD" w:rsidRDefault="00DE23AD" w:rsidP="008D4CD8">
            <w:pPr>
              <w:rPr>
                <w:b/>
              </w:rPr>
            </w:pPr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DE23AD" w:rsidRDefault="00DE23AD" w:rsidP="008D4CD8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  <w:p w:rsidR="00DE23AD" w:rsidRDefault="00DE23AD" w:rsidP="008D4CD8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8D4CD8">
            <w:pPr>
              <w:rPr>
                <w:color w:val="0B333C"/>
              </w:rPr>
            </w:pPr>
            <w:r>
              <w:rPr>
                <w:color w:val="0B333C"/>
              </w:rPr>
              <w:t>463/4/2013</w:t>
            </w:r>
          </w:p>
          <w:p w:rsidR="00DE23AD" w:rsidRDefault="00DE23AD" w:rsidP="008D4CD8">
            <w:pPr>
              <w:rPr>
                <w:color w:val="0B333C"/>
              </w:rPr>
            </w:pPr>
          </w:p>
          <w:p w:rsidR="00DE23AD" w:rsidRDefault="00DE23AD" w:rsidP="008D4CD8">
            <w:pPr>
              <w:rPr>
                <w:color w:val="0B333C"/>
              </w:rPr>
            </w:pPr>
          </w:p>
          <w:p w:rsidR="00DE23AD" w:rsidRDefault="00DE23AD" w:rsidP="008D4CD8">
            <w:pPr>
              <w:rPr>
                <w:color w:val="0B333C"/>
              </w:rPr>
            </w:pPr>
          </w:p>
          <w:p w:rsidR="00DE23AD" w:rsidRDefault="00DE23AD" w:rsidP="008D4CD8">
            <w:pPr>
              <w:rPr>
                <w:color w:val="0B333C"/>
              </w:rPr>
            </w:pP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DE23AD" w:rsidTr="008D4CD8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AD" w:rsidRDefault="00DE23AD" w:rsidP="008D4CD8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>
              <w:t xml:space="preserve"> </w:t>
            </w:r>
          </w:p>
          <w:p w:rsidR="00DE23AD" w:rsidRDefault="00DE23AD" w:rsidP="008D4CD8">
            <w:pPr>
              <w:rPr>
                <w:b/>
              </w:rPr>
            </w:pPr>
            <w:r>
              <w:rPr>
                <w:b/>
              </w:rPr>
              <w:t>Matura 2015 repetytorium. Poziom podstawowy i rozszerzony.</w:t>
            </w:r>
          </w:p>
          <w:p w:rsidR="00DE23AD" w:rsidRDefault="00DE23AD" w:rsidP="008D4CD8">
            <w:r>
              <w:t>Wydawnictwo Macmillan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8D4CD8">
            <w:pPr>
              <w:rPr>
                <w:sz w:val="20"/>
                <w:szCs w:val="20"/>
              </w:rPr>
            </w:pPr>
          </w:p>
        </w:tc>
      </w:tr>
      <w:tr w:rsidR="00DE23AD" w:rsidTr="008D4CD8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r>
              <w:t xml:space="preserve">oprac. zbiorowe </w:t>
            </w:r>
          </w:p>
          <w:p w:rsidR="00DE23AD" w:rsidRDefault="00DE23AD" w:rsidP="008D4CD8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2. Podręcznik do języka niemieckiego i zeszyt ćwiczeń.</w:t>
            </w:r>
          </w:p>
          <w:p w:rsidR="00DE23AD" w:rsidRDefault="00DE23AD" w:rsidP="00DE23AD">
            <w:r>
              <w:t xml:space="preserve">oprac. zbiorowe </w:t>
            </w:r>
          </w:p>
          <w:p w:rsidR="00DE23AD" w:rsidRDefault="00DE23AD" w:rsidP="00DE23AD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zeszyt ćwiczeń.</w:t>
            </w:r>
          </w:p>
          <w:p w:rsidR="00DE23AD" w:rsidRDefault="00DE23AD" w:rsidP="00DE23AD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DE2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</w:t>
            </w:r>
          </w:p>
          <w:p w:rsidR="00DE23AD" w:rsidRDefault="00DE23AD" w:rsidP="00DE23AD">
            <w:pPr>
              <w:rPr>
                <w:sz w:val="22"/>
                <w:szCs w:val="22"/>
              </w:rPr>
            </w:pPr>
          </w:p>
          <w:p w:rsidR="00DE23AD" w:rsidRDefault="00DE23AD" w:rsidP="00DE2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DE23AD" w:rsidTr="008D4CD8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rozszerzonym. </w:t>
            </w: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DE23AD" w:rsidRDefault="00DE23AD" w:rsidP="008D4CD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iCs/>
                <w:sz w:val="22"/>
                <w:szCs w:val="22"/>
              </w:rPr>
            </w:pP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</w:p>
          <w:p w:rsidR="00DE23AD" w:rsidRDefault="00DE23AD" w:rsidP="008D4CD8">
            <w:pPr>
              <w:rPr>
                <w:iCs/>
                <w:sz w:val="22"/>
                <w:szCs w:val="22"/>
              </w:rPr>
            </w:pPr>
          </w:p>
          <w:p w:rsidR="00DE23AD" w:rsidRDefault="00DE23AD" w:rsidP="008D4CD8">
            <w:pPr>
              <w:rPr>
                <w:sz w:val="22"/>
                <w:szCs w:val="22"/>
              </w:rPr>
            </w:pPr>
          </w:p>
        </w:tc>
      </w:tr>
      <w:tr w:rsidR="00DE23AD" w:rsidTr="008D4CD8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E14</w:t>
            </w:r>
          </w:p>
          <w:p w:rsidR="00DE23AD" w:rsidRDefault="00DE23AD" w:rsidP="008D4CD8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DE23AD" w:rsidRDefault="00DE23AD" w:rsidP="008D4CD8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P.Domka</w:t>
            </w:r>
            <w:proofErr w:type="spellEnd"/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Bazy  danych i systemy baz danych</w:t>
            </w:r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>, 2013</w:t>
            </w:r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Łokińska</w:t>
            </w:r>
            <w:proofErr w:type="spellEnd"/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Aplikacje Internetowe</w:t>
            </w:r>
          </w:p>
          <w:p w:rsidR="00DE23AD" w:rsidRDefault="00DE23AD" w:rsidP="008D4CD8">
            <w:pPr>
              <w:rPr>
                <w:b/>
                <w:sz w:val="22"/>
                <w:szCs w:val="22"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>, 2013</w:t>
            </w:r>
          </w:p>
          <w:p w:rsidR="00DE23AD" w:rsidRDefault="00DE23AD" w:rsidP="008D4CD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8D4CD8">
            <w:pPr>
              <w:rPr>
                <w:sz w:val="22"/>
                <w:szCs w:val="22"/>
              </w:rPr>
            </w:pP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5/2013</w:t>
            </w:r>
          </w:p>
        </w:tc>
      </w:tr>
      <w:tr w:rsidR="00DE23AD" w:rsidTr="008D4CD8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3AD" w:rsidRDefault="00DE23AD" w:rsidP="008D4CD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DE23AD" w:rsidRPr="008D6C9C" w:rsidRDefault="00DE23AD" w:rsidP="008D4CD8">
            <w:pPr>
              <w:rPr>
                <w:b/>
                <w:sz w:val="22"/>
                <w:szCs w:val="22"/>
              </w:rPr>
            </w:pPr>
            <w:r w:rsidRPr="008D6C9C">
              <w:rPr>
                <w:b/>
                <w:sz w:val="22"/>
                <w:szCs w:val="22"/>
              </w:rPr>
              <w:t>Za progiem nadziei.</w:t>
            </w:r>
          </w:p>
          <w:p w:rsidR="00DE23AD" w:rsidRDefault="00DE23AD" w:rsidP="008D4C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DE23AD" w:rsidRDefault="00DE23AD" w:rsidP="008D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 175/14</w:t>
            </w:r>
          </w:p>
        </w:tc>
      </w:tr>
    </w:tbl>
    <w:p w:rsidR="00DE23AD" w:rsidRDefault="00DE23AD" w:rsidP="00DE23AD"/>
    <w:p w:rsidR="00DE23AD" w:rsidRDefault="00DE23AD" w:rsidP="00DE23AD"/>
    <w:p w:rsidR="00DE23AD" w:rsidRDefault="00DE23AD" w:rsidP="00DE23AD"/>
    <w:p w:rsidR="00951DF4" w:rsidRDefault="00DE23AD"/>
    <w:sectPr w:rsidR="00951DF4" w:rsidSect="00DE2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23AD"/>
    <w:rsid w:val="001B3912"/>
    <w:rsid w:val="001E0603"/>
    <w:rsid w:val="00DE23AD"/>
    <w:rsid w:val="00D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2017-05-23T11:29:00Z</dcterms:created>
  <dcterms:modified xsi:type="dcterms:W3CDTF">2017-05-23T11:33:00Z</dcterms:modified>
</cp:coreProperties>
</file>