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B1" w:rsidRDefault="00E407B1" w:rsidP="008F359E">
      <w:pPr>
        <w:spacing w:line="360" w:lineRule="auto"/>
        <w:jc w:val="center"/>
      </w:pPr>
    </w:p>
    <w:p w:rsidR="00632AED" w:rsidRDefault="008F359E" w:rsidP="008F359E">
      <w:pPr>
        <w:spacing w:line="360" w:lineRule="auto"/>
        <w:jc w:val="center"/>
      </w:pPr>
      <w:r>
        <w:t>W roku szkolnym 201</w:t>
      </w:r>
      <w:r w:rsidR="00397C56">
        <w:t>7</w:t>
      </w:r>
      <w:r>
        <w:t>/201</w:t>
      </w:r>
      <w:r w:rsidR="00397C56">
        <w:t>8</w:t>
      </w:r>
    </w:p>
    <w:p w:rsidR="008F359E" w:rsidRDefault="008F359E" w:rsidP="008F359E">
      <w:pPr>
        <w:spacing w:line="360" w:lineRule="auto"/>
        <w:jc w:val="center"/>
      </w:pPr>
      <w:r>
        <w:t xml:space="preserve">dla uczniów z </w:t>
      </w:r>
      <w:r w:rsidRPr="008F359E">
        <w:rPr>
          <w:b/>
        </w:rPr>
        <w:t xml:space="preserve">klasy </w:t>
      </w:r>
      <w:r w:rsidR="00397C56">
        <w:rPr>
          <w:b/>
        </w:rPr>
        <w:t>2</w:t>
      </w:r>
      <w:r w:rsidRPr="00E407B1">
        <w:rPr>
          <w:b/>
        </w:rPr>
        <w:t xml:space="preserve"> </w:t>
      </w:r>
      <w:r w:rsidR="00E407B1" w:rsidRPr="00E407B1">
        <w:rPr>
          <w:b/>
        </w:rPr>
        <w:t xml:space="preserve">i </w:t>
      </w:r>
      <w:r w:rsidR="00397C56">
        <w:rPr>
          <w:b/>
        </w:rPr>
        <w:t>3</w:t>
      </w:r>
      <w:r w:rsidR="00FB18F0">
        <w:rPr>
          <w:b/>
        </w:rPr>
        <w:t xml:space="preserve"> </w:t>
      </w:r>
      <w:r>
        <w:t>Gimnazjum nr 25</w:t>
      </w:r>
    </w:p>
    <w:p w:rsidR="008F359E" w:rsidRDefault="008F359E" w:rsidP="008F359E">
      <w:pPr>
        <w:spacing w:line="360" w:lineRule="auto"/>
        <w:jc w:val="center"/>
      </w:pPr>
      <w:r>
        <w:t>zostaną przygotowane</w:t>
      </w:r>
      <w:r w:rsidR="00E238A6">
        <w:t xml:space="preserve"> gratisowe zestawy podręczników</w:t>
      </w:r>
      <w:r w:rsidR="00E238A6">
        <w:br/>
      </w:r>
      <w:r>
        <w:t>do wypożyczenia na cały rok szkolny</w:t>
      </w:r>
      <w:r w:rsidR="00E407B1">
        <w:t>.</w:t>
      </w:r>
    </w:p>
    <w:p w:rsidR="00E407B1" w:rsidRPr="00E407B1" w:rsidRDefault="00E407B1" w:rsidP="00E407B1">
      <w:pPr>
        <w:spacing w:line="360" w:lineRule="auto"/>
        <w:jc w:val="center"/>
        <w:rPr>
          <w:u w:val="single"/>
        </w:rPr>
      </w:pPr>
      <w:r>
        <w:t>Dotacja z programu „</w:t>
      </w:r>
      <w:r w:rsidRPr="00E238A6">
        <w:rPr>
          <w:b/>
        </w:rPr>
        <w:t>Darmowy Podręcznik</w:t>
      </w:r>
      <w:r>
        <w:t xml:space="preserve">” </w:t>
      </w:r>
      <w:r>
        <w:br/>
      </w:r>
      <w:r w:rsidRPr="00E407B1">
        <w:rPr>
          <w:u w:val="single"/>
        </w:rPr>
        <w:t>nie obejmuje książek do nauki religii.</w:t>
      </w:r>
    </w:p>
    <w:p w:rsidR="00E407B1" w:rsidRDefault="00E407B1" w:rsidP="008F359E">
      <w:pPr>
        <w:spacing w:line="360" w:lineRule="auto"/>
        <w:jc w:val="center"/>
      </w:pPr>
    </w:p>
    <w:p w:rsidR="00397C56" w:rsidRDefault="00397C56" w:rsidP="008F359E">
      <w:pPr>
        <w:spacing w:line="360" w:lineRule="auto"/>
        <w:jc w:val="center"/>
      </w:pPr>
    </w:p>
    <w:p w:rsidR="00E407B1" w:rsidRDefault="00E407B1" w:rsidP="008F359E">
      <w:pPr>
        <w:spacing w:line="360" w:lineRule="auto"/>
        <w:jc w:val="center"/>
      </w:pPr>
      <w:r>
        <w:t>Do indywidualnego wyposażenia uczniów  zalecane są następujące podręczniki do nauki religii:</w:t>
      </w:r>
    </w:p>
    <w:p w:rsidR="00E407B1" w:rsidRDefault="00E407B1" w:rsidP="008F359E">
      <w:pPr>
        <w:spacing w:line="360" w:lineRule="auto"/>
        <w:jc w:val="center"/>
      </w:pPr>
    </w:p>
    <w:p w:rsidR="00E407B1" w:rsidRDefault="00E407B1" w:rsidP="00E407B1"/>
    <w:p w:rsidR="00E407B1" w:rsidRDefault="00E407B1" w:rsidP="00E407B1">
      <w:pPr>
        <w:spacing w:line="360" w:lineRule="auto"/>
        <w:rPr>
          <w:rStyle w:val="pdauthorlist"/>
          <w:b/>
        </w:rPr>
      </w:pPr>
      <w:r w:rsidRPr="00E407B1">
        <w:rPr>
          <w:b/>
        </w:rPr>
        <w:t xml:space="preserve">Klasa </w:t>
      </w:r>
      <w:r>
        <w:rPr>
          <w:b/>
        </w:rPr>
        <w:t>2</w:t>
      </w:r>
      <w:r w:rsidRPr="00E407B1">
        <w:rPr>
          <w:b/>
        </w:rPr>
        <w:t xml:space="preserve"> </w:t>
      </w:r>
      <w:r>
        <w:rPr>
          <w:b/>
        </w:rPr>
        <w:t xml:space="preserve">     </w:t>
      </w:r>
      <w:r>
        <w:t>K</w:t>
      </w:r>
      <w:r>
        <w:rPr>
          <w:rStyle w:val="pdauthorlist"/>
        </w:rPr>
        <w:t xml:space="preserve">. Mielnicki - </w:t>
      </w:r>
      <w:proofErr w:type="spellStart"/>
      <w:r w:rsidRPr="00CC1E3E">
        <w:rPr>
          <w:rStyle w:val="pdauthorlist"/>
          <w:b/>
        </w:rPr>
        <w:t>Błogosłwieni</w:t>
      </w:r>
      <w:proofErr w:type="spellEnd"/>
      <w:r w:rsidRPr="00CC1E3E">
        <w:rPr>
          <w:rStyle w:val="pdauthorlist"/>
          <w:b/>
        </w:rPr>
        <w:t xml:space="preserve">, którzy </w:t>
      </w:r>
      <w:r>
        <w:rPr>
          <w:rStyle w:val="pdauthorlist"/>
          <w:b/>
        </w:rPr>
        <w:t>ufają</w:t>
      </w:r>
      <w:r w:rsidRPr="00CC1E3E">
        <w:rPr>
          <w:rStyle w:val="pdauthorlist"/>
          <w:b/>
        </w:rPr>
        <w:t xml:space="preserve"> Jezus</w:t>
      </w:r>
      <w:r>
        <w:rPr>
          <w:rStyle w:val="pdauthorlist"/>
          <w:b/>
        </w:rPr>
        <w:t>owi.</w:t>
      </w:r>
    </w:p>
    <w:p w:rsidR="00E407B1" w:rsidRDefault="00E407B1" w:rsidP="00E407B1">
      <w:r w:rsidRPr="00363478">
        <w:rPr>
          <w:rStyle w:val="pdauthorlist"/>
        </w:rPr>
        <w:t>Wydawnictwo Jedność</w:t>
      </w:r>
      <w:r>
        <w:rPr>
          <w:rStyle w:val="pdauthorlist"/>
        </w:rPr>
        <w:t xml:space="preserve">, nr dopuszczenia </w:t>
      </w:r>
      <w:r>
        <w:t>AZ-3-01/13 Nr OJ-168/14</w:t>
      </w:r>
    </w:p>
    <w:p w:rsidR="00397C56" w:rsidRDefault="00397C56" w:rsidP="00E407B1"/>
    <w:p w:rsidR="00397C56" w:rsidRDefault="00397C56" w:rsidP="00397C56">
      <w:pPr>
        <w:spacing w:line="360" w:lineRule="auto"/>
      </w:pPr>
      <w:r w:rsidRPr="00E407B1">
        <w:rPr>
          <w:b/>
        </w:rPr>
        <w:t xml:space="preserve">Klasa </w:t>
      </w:r>
      <w:r>
        <w:rPr>
          <w:b/>
        </w:rPr>
        <w:t>3</w:t>
      </w:r>
      <w:r w:rsidRPr="00E407B1">
        <w:rPr>
          <w:b/>
        </w:rPr>
        <w:t xml:space="preserve"> </w:t>
      </w:r>
      <w:r>
        <w:rPr>
          <w:b/>
        </w:rPr>
        <w:t xml:space="preserve">     </w:t>
      </w:r>
      <w:r>
        <w:t>K</w:t>
      </w:r>
      <w:r>
        <w:rPr>
          <w:rStyle w:val="pdauthorlist"/>
        </w:rPr>
        <w:t xml:space="preserve">. Mielnicki - </w:t>
      </w:r>
      <w:proofErr w:type="spellStart"/>
      <w:r w:rsidRPr="00CC1E3E">
        <w:rPr>
          <w:rStyle w:val="pdauthorlist"/>
          <w:b/>
        </w:rPr>
        <w:t>Błogosłwieni</w:t>
      </w:r>
      <w:proofErr w:type="spellEnd"/>
      <w:r w:rsidRPr="00CC1E3E">
        <w:rPr>
          <w:rStyle w:val="pdauthorlist"/>
          <w:b/>
        </w:rPr>
        <w:t xml:space="preserve">, którzy </w:t>
      </w:r>
      <w:r>
        <w:rPr>
          <w:rStyle w:val="pdauthorlist"/>
          <w:b/>
        </w:rPr>
        <w:t xml:space="preserve">naśladują </w:t>
      </w:r>
      <w:r w:rsidRPr="00CC1E3E">
        <w:rPr>
          <w:rStyle w:val="pdauthorlist"/>
          <w:b/>
        </w:rPr>
        <w:t>Jezus</w:t>
      </w:r>
      <w:r>
        <w:rPr>
          <w:rStyle w:val="pdauthorlist"/>
          <w:b/>
        </w:rPr>
        <w:t xml:space="preserve">a. </w:t>
      </w:r>
      <w:r w:rsidRPr="00363478">
        <w:rPr>
          <w:rStyle w:val="pdauthorlist"/>
        </w:rPr>
        <w:t>Wydawnictwo Jedność</w:t>
      </w:r>
      <w:r>
        <w:rPr>
          <w:rStyle w:val="pdauthorlist"/>
        </w:rPr>
        <w:t xml:space="preserve">, nr dopuszczenia </w:t>
      </w:r>
      <w:r>
        <w:t xml:space="preserve">AZ-3-01/13 </w:t>
      </w:r>
    </w:p>
    <w:p w:rsidR="00E407B1" w:rsidRDefault="00E407B1" w:rsidP="00E407B1"/>
    <w:p w:rsidR="00E407B1" w:rsidRDefault="00E407B1" w:rsidP="008F359E">
      <w:pPr>
        <w:spacing w:line="360" w:lineRule="auto"/>
        <w:jc w:val="center"/>
      </w:pPr>
    </w:p>
    <w:sectPr w:rsidR="00E407B1" w:rsidSect="00E407B1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04EB6"/>
    <w:multiLevelType w:val="hybridMultilevel"/>
    <w:tmpl w:val="6B086C8C"/>
    <w:lvl w:ilvl="0" w:tplc="68A2A312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2C550C"/>
    <w:multiLevelType w:val="hybridMultilevel"/>
    <w:tmpl w:val="77EE6742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60"/>
  <w:displayHorizontalDrawingGridEvery w:val="2"/>
  <w:characterSpacingControl w:val="doNotCompress"/>
  <w:compat/>
  <w:rsids>
    <w:rsidRoot w:val="008F359E"/>
    <w:rsid w:val="00340BB8"/>
    <w:rsid w:val="00397C56"/>
    <w:rsid w:val="004A7B9E"/>
    <w:rsid w:val="004B4F34"/>
    <w:rsid w:val="00632AED"/>
    <w:rsid w:val="008F359E"/>
    <w:rsid w:val="00B82534"/>
    <w:rsid w:val="00E238A6"/>
    <w:rsid w:val="00E407B1"/>
    <w:rsid w:val="00E7184D"/>
    <w:rsid w:val="00FB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A7B9E"/>
    <w:rPr>
      <w:rFonts w:ascii="Bookman Old Style" w:hAnsi="Bookman Old Style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dauthorlist">
    <w:name w:val="pdauthorlist"/>
    <w:basedOn w:val="Domylnaczcionkaakapitu"/>
    <w:rsid w:val="00E40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roku szkolnym 2015/2016</vt:lpstr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roku szkolnym 2015/2016</dc:title>
  <dc:creator>zoladekg</dc:creator>
  <cp:lastModifiedBy>zoladekg</cp:lastModifiedBy>
  <cp:revision>3</cp:revision>
  <cp:lastPrinted>2016-06-09T08:24:00Z</cp:lastPrinted>
  <dcterms:created xsi:type="dcterms:W3CDTF">2017-05-30T11:00:00Z</dcterms:created>
  <dcterms:modified xsi:type="dcterms:W3CDTF">2017-05-30T11:01:00Z</dcterms:modified>
</cp:coreProperties>
</file>