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8" w:rsidRDefault="00502748" w:rsidP="00502748">
      <w:pPr>
        <w:jc w:val="center"/>
      </w:pPr>
      <w:r>
        <w:t>WYKAZ PODRĘCZNIKÓW OBOWIĄZUJĄCYCH W ROKU SZKOLNYM 201</w:t>
      </w:r>
      <w:r w:rsidR="00F03D07">
        <w:t>7</w:t>
      </w:r>
      <w:r>
        <w:t>/201</w:t>
      </w:r>
      <w:r w:rsidR="00F03D07">
        <w:t>8</w:t>
      </w:r>
    </w:p>
    <w:p w:rsidR="00502748" w:rsidRDefault="00502748" w:rsidP="00502748">
      <w:pPr>
        <w:jc w:val="center"/>
      </w:pPr>
      <w:r>
        <w:t>W TECHNIKUM NR 7 W KIELCACH</w:t>
      </w:r>
    </w:p>
    <w:p w:rsidR="00502748" w:rsidRDefault="00502748" w:rsidP="00502748">
      <w:pPr>
        <w:jc w:val="center"/>
      </w:pPr>
    </w:p>
    <w:p w:rsidR="00502748" w:rsidRDefault="00502748" w:rsidP="00502748">
      <w:pPr>
        <w:jc w:val="center"/>
        <w:rPr>
          <w:b/>
        </w:rPr>
      </w:pPr>
      <w:r>
        <w:rPr>
          <w:b/>
        </w:rPr>
        <w:t>KLASA I         KIERUNEK: TECHNIK INFORMATYK</w:t>
      </w:r>
    </w:p>
    <w:p w:rsidR="00502748" w:rsidRDefault="00502748" w:rsidP="00502748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502748" w:rsidTr="00F03D0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</w:p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sz w:val="16"/>
                <w:szCs w:val="16"/>
              </w:rPr>
            </w:pPr>
          </w:p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502748" w:rsidRDefault="00502748" w:rsidP="00F03D07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ZROZUMIEĆ TEKST zrozumieć człowieka. Podręcznik do języka polskiego. Liceum i technikum. Zakres podstawowy i rozszerzony</w:t>
            </w:r>
          </w:p>
          <w:p w:rsidR="00502748" w:rsidRDefault="00502748" w:rsidP="00F03D07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Klasa 1. Część 1. Starożytność - średniowiecze. </w:t>
            </w:r>
          </w:p>
          <w:p w:rsidR="00502748" w:rsidRDefault="00502748" w:rsidP="00F03D07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1. Część 2. Renesans - preromantyzm.</w:t>
            </w:r>
          </w:p>
          <w:p w:rsidR="00502748" w:rsidRDefault="00502748" w:rsidP="00145A0D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02748" w:rsidRDefault="00502748" w:rsidP="00F03D07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02748" w:rsidRDefault="00502748" w:rsidP="00F03D07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703/1/2014</w:t>
            </w:r>
          </w:p>
          <w:p w:rsidR="00502748" w:rsidRDefault="00502748" w:rsidP="00F03D07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02748" w:rsidRDefault="00502748" w:rsidP="00F03D0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</w:tc>
      </w:tr>
      <w:tr w:rsidR="00502748" w:rsidTr="00145A0D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Pr="00F03D07" w:rsidRDefault="00F03D07" w:rsidP="00145A0D">
            <w:pPr>
              <w:jc w:val="center"/>
            </w:pPr>
            <w:r w:rsidRPr="00F03D07">
              <w:t xml:space="preserve">Podręcznik zostanie wskazany </w:t>
            </w:r>
            <w:r w:rsidR="00145A0D" w:rsidRPr="00F03D07">
              <w:t>we wrześniu 2017r</w:t>
            </w:r>
            <w:r w:rsidR="00145A0D">
              <w:t xml:space="preserve">. </w:t>
            </w:r>
            <w:r w:rsidR="00145A0D">
              <w:br/>
            </w:r>
            <w:r w:rsidRPr="00F03D07">
              <w:t>po teście diagnozującym poziom wiedzy uczniów.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sz w:val="22"/>
                <w:szCs w:val="22"/>
              </w:rPr>
            </w:pP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t>opracowanie zbiorowe</w:t>
            </w:r>
          </w:p>
          <w:p w:rsidR="00502748" w:rsidRDefault="00502748" w:rsidP="00F03D07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</w:t>
            </w:r>
            <w:r w:rsidR="00F03D07">
              <w:rPr>
                <w:b/>
              </w:rPr>
              <w:t>1</w:t>
            </w:r>
            <w:r>
              <w:rPr>
                <w:b/>
              </w:rPr>
              <w:t>. Podręcznik do języka niemieckiego.</w:t>
            </w:r>
          </w:p>
          <w:p w:rsidR="00502748" w:rsidRDefault="00502748" w:rsidP="00F03D07">
            <w:pPr>
              <w:rPr>
                <w:b/>
              </w:rPr>
            </w:pPr>
          </w:p>
          <w:p w:rsidR="00502748" w:rsidRDefault="00502748" w:rsidP="00F03D07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</w:t>
            </w:r>
            <w:r w:rsidR="00F03D07">
              <w:rPr>
                <w:b/>
              </w:rPr>
              <w:t xml:space="preserve">1. </w:t>
            </w:r>
            <w:r>
              <w:rPr>
                <w:b/>
              </w:rPr>
              <w:t xml:space="preserve">Język niemiecki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</w:t>
            </w:r>
            <w:r w:rsidR="00F03D07">
              <w:rPr>
                <w:b/>
              </w:rPr>
              <w:br/>
              <w:t xml:space="preserve">Zeszyt </w:t>
            </w:r>
            <w:r>
              <w:rPr>
                <w:b/>
              </w:rPr>
              <w:t>ćwiczeń.</w:t>
            </w:r>
          </w:p>
          <w:p w:rsidR="00502748" w:rsidRDefault="00502748" w:rsidP="00145A0D">
            <w:pPr>
              <w:jc w:val="right"/>
            </w:pPr>
            <w:r>
              <w:t xml:space="preserve">Wydawnictwo </w:t>
            </w:r>
            <w:proofErr w:type="spellStart"/>
            <w:r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717/</w:t>
            </w:r>
            <w:r w:rsidR="00F03D07">
              <w:rPr>
                <w:iCs/>
              </w:rPr>
              <w:t>2</w:t>
            </w:r>
            <w:r>
              <w:rPr>
                <w:iCs/>
              </w:rPr>
              <w:t>/2014/2015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rPr>
                <w:iCs/>
              </w:rPr>
              <w:t xml:space="preserve">S. </w:t>
            </w:r>
            <w:r>
              <w:t xml:space="preserve">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</w:p>
          <w:p w:rsidR="00502748" w:rsidRDefault="00502748" w:rsidP="00F03D07">
            <w:pPr>
              <w:rPr>
                <w:i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- klasa 1. Zakres podstawowy</w:t>
            </w:r>
            <w:r>
              <w:rPr>
                <w:i/>
              </w:rPr>
              <w:t xml:space="preserve">. </w:t>
            </w:r>
          </w:p>
          <w:p w:rsidR="00502748" w:rsidRDefault="00502748" w:rsidP="00145A0D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525/2012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t xml:space="preserve">Z. Smutek, J. </w:t>
            </w:r>
            <w:proofErr w:type="spellStart"/>
            <w:r>
              <w:t>Maleska</w:t>
            </w:r>
            <w:proofErr w:type="spellEnd"/>
          </w:p>
          <w:p w:rsidR="00502748" w:rsidRDefault="00502748" w:rsidP="00F03D07">
            <w:r>
              <w:rPr>
                <w:b/>
              </w:rPr>
              <w:t>Wiedza o społeczeństwie. Podręcznik. Zakres podstawowy.</w:t>
            </w:r>
          </w:p>
          <w:p w:rsidR="00502748" w:rsidRDefault="00502748" w:rsidP="00F03D07">
            <w:pPr>
              <w:jc w:val="right"/>
            </w:pPr>
            <w:r>
              <w:t>Wydawnictwo OPERON</w:t>
            </w:r>
          </w:p>
          <w:p w:rsidR="00502748" w:rsidRDefault="00502748" w:rsidP="00F03D07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F03D07" w:rsidRDefault="00F03D07" w:rsidP="00F03D07">
            <w:pPr>
              <w:jc w:val="center"/>
              <w:rPr>
                <w:iCs/>
              </w:rPr>
            </w:pPr>
            <w:r>
              <w:rPr>
                <w:rStyle w:val="attributedetailsvalue"/>
              </w:rPr>
              <w:t>407/2011/</w:t>
            </w:r>
            <w:r>
              <w:rPr>
                <w:rStyle w:val="attributedetailsvalue"/>
              </w:rPr>
              <w:br/>
              <w:t>2015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502748" w:rsidRDefault="00502748" w:rsidP="00F03D07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502748" w:rsidRDefault="00502748" w:rsidP="00F03D07">
            <w:pPr>
              <w:jc w:val="right"/>
              <w:rPr>
                <w:iCs/>
              </w:rPr>
            </w:pPr>
            <w:r>
              <w:rPr>
                <w:iCs/>
              </w:rPr>
              <w:t>Wydawnictwo Nowa Era, wydanie od 2012r.</w:t>
            </w:r>
          </w:p>
          <w:p w:rsidR="00502748" w:rsidRDefault="00502748" w:rsidP="00F03D07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iCs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  <w:p w:rsidR="00502748" w:rsidRDefault="00502748" w:rsidP="00F03D07">
            <w:pPr>
              <w:rPr>
                <w:iCs/>
              </w:rPr>
            </w:pPr>
            <w:r>
              <w:rPr>
                <w:b/>
              </w:rPr>
              <w:t xml:space="preserve">Oblicza geografii.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Zakres podstawowy. </w:t>
            </w:r>
          </w:p>
          <w:p w:rsidR="00502748" w:rsidRDefault="00502748" w:rsidP="00F03D07">
            <w:pPr>
              <w:rPr>
                <w:i/>
                <w:iCs/>
              </w:rPr>
            </w:pPr>
            <w:r>
              <w:rPr>
                <w:b/>
              </w:rPr>
              <w:t xml:space="preserve">Oblicza geografii. Atlas geograficzny dla szkoły </w:t>
            </w:r>
            <w:proofErr w:type="spellStart"/>
            <w:r>
              <w:rPr>
                <w:b/>
              </w:rPr>
              <w:t>ponadgimnazjalnej</w:t>
            </w:r>
            <w:proofErr w:type="spellEnd"/>
            <w:r>
              <w:rPr>
                <w:b/>
              </w:rPr>
              <w:t xml:space="preserve">. Zakres podstawowy.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Bezpłatny dodatek do każdego podręcznika)</w:t>
            </w:r>
          </w:p>
          <w:p w:rsidR="00502748" w:rsidRDefault="00502748" w:rsidP="00145A0D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433/2012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rPr>
                <w:iCs/>
              </w:rP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S. Czachorowski</w:t>
            </w:r>
          </w:p>
          <w:p w:rsidR="00502748" w:rsidRDefault="00502748" w:rsidP="00F03D07">
            <w:r>
              <w:rPr>
                <w:b/>
              </w:rPr>
              <w:t xml:space="preserve">Biologia na czasie. 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502748" w:rsidRDefault="00502748" w:rsidP="00145A0D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450/2012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roofErr w:type="spellStart"/>
            <w:r>
              <w:t>H.Gulińska</w:t>
            </w:r>
            <w:proofErr w:type="spellEnd"/>
            <w:r>
              <w:t>, K. Kuśmierczyk</w:t>
            </w:r>
          </w:p>
          <w:p w:rsidR="00502748" w:rsidRDefault="00502748" w:rsidP="00F03D07">
            <w:r>
              <w:rPr>
                <w:b/>
              </w:rPr>
              <w:t xml:space="preserve">Po prostu chemia.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502748" w:rsidRDefault="00502748" w:rsidP="00145A0D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i/>
                <w:iCs/>
              </w:rPr>
            </w:pPr>
            <w:r>
              <w:t>M. Braun, W. Śliwa</w:t>
            </w:r>
            <w:r>
              <w:rPr>
                <w:i/>
                <w:iCs/>
              </w:rPr>
              <w:t xml:space="preserve"> </w:t>
            </w:r>
          </w:p>
          <w:p w:rsidR="00502748" w:rsidRDefault="00502748" w:rsidP="00F03D07">
            <w:pPr>
              <w:rPr>
                <w:b/>
              </w:rPr>
            </w:pPr>
            <w:r>
              <w:rPr>
                <w:b/>
                <w:iCs/>
              </w:rPr>
              <w:t xml:space="preserve">Odkryć fizykę. </w:t>
            </w:r>
            <w:r>
              <w:rPr>
                <w:b/>
              </w:rPr>
              <w:t xml:space="preserve">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502748" w:rsidRDefault="00502748" w:rsidP="00145A0D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rPr>
                <w:iCs/>
              </w:rPr>
            </w:pPr>
            <w:r>
              <w:rPr>
                <w:iCs/>
              </w:rPr>
              <w:t xml:space="preserve">W. </w:t>
            </w:r>
            <w:proofErr w:type="spellStart"/>
            <w:r>
              <w:rPr>
                <w:iCs/>
              </w:rPr>
              <w:t>Babiański</w:t>
            </w:r>
            <w:proofErr w:type="spellEnd"/>
            <w:r>
              <w:rPr>
                <w:iCs/>
              </w:rPr>
              <w:t xml:space="preserve">, D.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L. </w:t>
            </w:r>
            <w:proofErr w:type="spellStart"/>
            <w:r>
              <w:rPr>
                <w:iCs/>
              </w:rPr>
              <w:t>Chańko</w:t>
            </w:r>
            <w:proofErr w:type="spellEnd"/>
          </w:p>
          <w:p w:rsidR="00502748" w:rsidRDefault="00502748" w:rsidP="00F03D07">
            <w:pPr>
              <w:rPr>
                <w:b/>
              </w:rPr>
            </w:pPr>
            <w:r>
              <w:rPr>
                <w:b/>
              </w:rPr>
              <w:t xml:space="preserve">Matematyka 1.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  <w:t>+ CD-ROM</w:t>
            </w:r>
          </w:p>
          <w:p w:rsidR="00502748" w:rsidRDefault="00502748" w:rsidP="00145A0D">
            <w:pPr>
              <w:jc w:val="right"/>
            </w:pPr>
            <w:r>
              <w:t>Wydawnictwo Nowa Era, wydanie od 2012r.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EDUKACJA DLA BEZPIECZEŃSTWA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t>J. Słoma</w:t>
            </w:r>
          </w:p>
          <w:p w:rsidR="00502748" w:rsidRDefault="00502748" w:rsidP="00F03D07">
            <w:pPr>
              <w:rPr>
                <w:i/>
              </w:rPr>
            </w:pPr>
            <w:r>
              <w:rPr>
                <w:b/>
              </w:rPr>
              <w:t xml:space="preserve">Żyję i działam bezpiecznie.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502748" w:rsidRDefault="00502748" w:rsidP="00F03D07">
            <w:pPr>
              <w:jc w:val="right"/>
              <w:rPr>
                <w:iCs/>
                <w:u w:val="single"/>
              </w:rPr>
            </w:pPr>
            <w:r>
              <w:rPr>
                <w:iCs/>
              </w:rPr>
              <w:t>Wydawnictwo</w:t>
            </w:r>
            <w:r>
              <w:t xml:space="preserve"> Nowa Era</w:t>
            </w:r>
          </w:p>
          <w:p w:rsidR="00502748" w:rsidRDefault="00502748" w:rsidP="00F03D07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1C70AF" w:rsidRDefault="001C70AF" w:rsidP="00F03D07">
            <w:pPr>
              <w:jc w:val="center"/>
              <w:rPr>
                <w:iCs/>
              </w:rPr>
            </w:pPr>
            <w:r>
              <w:t>426/2012/2015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748" w:rsidRDefault="00502748" w:rsidP="00F03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8" w:rsidRDefault="00502748" w:rsidP="00F03D07">
            <w:r>
              <w:t>Z. Nowakowski</w:t>
            </w:r>
          </w:p>
          <w:p w:rsidR="00502748" w:rsidRDefault="00502748" w:rsidP="00F03D07">
            <w:r>
              <w:rPr>
                <w:b/>
              </w:rPr>
              <w:t>Informatyka. Po prostu</w:t>
            </w:r>
            <w:r>
              <w:t>.</w:t>
            </w:r>
          </w:p>
          <w:p w:rsidR="00502748" w:rsidRDefault="00502748" w:rsidP="00F03D07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502748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748" w:rsidRDefault="00502748" w:rsidP="00F03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r>
              <w:t>T. Śmiech</w:t>
            </w:r>
          </w:p>
          <w:p w:rsidR="00502748" w:rsidRDefault="00502748" w:rsidP="00F03D07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502748" w:rsidRPr="00C15F68" w:rsidRDefault="00502748" w:rsidP="00F03D07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502748" w:rsidRDefault="00502748" w:rsidP="00F03D07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145A0D" w:rsidTr="00F03D0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A0D" w:rsidRDefault="00145A0D" w:rsidP="00F03D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KWALIFIKACJA EE.8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D" w:rsidRDefault="00145A0D" w:rsidP="00F03D07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145A0D" w:rsidRPr="00145A0D" w:rsidRDefault="00145A0D" w:rsidP="00145A0D">
            <w:pPr>
              <w:rPr>
                <w:b/>
              </w:rPr>
            </w:pPr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>i sieci. Kwalifikacja EE.8 Część 1</w:t>
            </w:r>
            <w:r>
              <w:rPr>
                <w:b/>
              </w:rPr>
              <w:t>.</w:t>
            </w:r>
            <w:r w:rsidRPr="00145A0D">
              <w:rPr>
                <w:b/>
              </w:rPr>
              <w:t xml:space="preserve"> </w:t>
            </w:r>
          </w:p>
          <w:p w:rsidR="001466AB" w:rsidRDefault="00145A0D" w:rsidP="001466AB"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 xml:space="preserve">i sieci. Kwalifikacja EE.8 Część </w:t>
            </w:r>
            <w:r>
              <w:rPr>
                <w:b/>
              </w:rPr>
              <w:t>2.</w:t>
            </w:r>
            <w:r w:rsidR="001466AB">
              <w:t xml:space="preserve"> </w:t>
            </w:r>
          </w:p>
          <w:p w:rsidR="00145A0D" w:rsidRDefault="00145A0D" w:rsidP="001466AB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 xml:space="preserve"> 2017</w:t>
            </w:r>
          </w:p>
          <w:p w:rsidR="00145A0D" w:rsidRDefault="00145A0D" w:rsidP="00145A0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D" w:rsidRDefault="00145A0D" w:rsidP="00F03D07">
            <w:pPr>
              <w:jc w:val="center"/>
              <w:rPr>
                <w:iCs/>
              </w:rPr>
            </w:pPr>
          </w:p>
        </w:tc>
      </w:tr>
    </w:tbl>
    <w:p w:rsidR="00502748" w:rsidRDefault="00502748" w:rsidP="00502748"/>
    <w:p w:rsidR="00502748" w:rsidRDefault="00502748" w:rsidP="00502748"/>
    <w:p w:rsidR="00F03D07" w:rsidRDefault="00F03D07"/>
    <w:sectPr w:rsidR="00F03D07" w:rsidSect="00F03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02748"/>
    <w:rsid w:val="00145A0D"/>
    <w:rsid w:val="001466AB"/>
    <w:rsid w:val="001B3912"/>
    <w:rsid w:val="001C70AF"/>
    <w:rsid w:val="001D4E88"/>
    <w:rsid w:val="001E0603"/>
    <w:rsid w:val="00312413"/>
    <w:rsid w:val="0044701D"/>
    <w:rsid w:val="00502748"/>
    <w:rsid w:val="00641316"/>
    <w:rsid w:val="00F0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F0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2017-05-23T08:41:00Z</dcterms:created>
  <dcterms:modified xsi:type="dcterms:W3CDTF">2017-05-24T08:16:00Z</dcterms:modified>
</cp:coreProperties>
</file>